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27C35" w14:textId="5F16357C" w:rsidR="00E56A48" w:rsidRDefault="00E56A48" w:rsidP="00E56A48">
      <w:pPr>
        <w:pageBreakBefore/>
        <w:spacing w:after="120"/>
        <w:ind w:left="6379"/>
        <w:rPr>
          <w:b/>
        </w:rPr>
      </w:pPr>
      <w:r>
        <w:rPr>
          <w:b/>
        </w:rPr>
        <w:t xml:space="preserve">Приложение </w:t>
      </w:r>
      <w:r w:rsidR="002C20A0">
        <w:rPr>
          <w:b/>
        </w:rPr>
        <w:t>1</w:t>
      </w:r>
    </w:p>
    <w:p w14:paraId="4F03CD6D" w14:textId="737A2409" w:rsidR="00E56A48" w:rsidRDefault="00E56A48" w:rsidP="00E56A48">
      <w:pPr>
        <w:spacing w:after="120"/>
        <w:ind w:left="6379"/>
      </w:pPr>
      <w:r>
        <w:t xml:space="preserve">к Правилам осуществления расчетов по </w:t>
      </w:r>
      <w:r w:rsidR="00687727">
        <w:t>сделкам</w:t>
      </w:r>
      <w:r>
        <w:t xml:space="preserve"> на рынке деривативов</w:t>
      </w:r>
    </w:p>
    <w:p w14:paraId="5FECB612" w14:textId="77777777" w:rsidR="00E56A48" w:rsidRPr="007E352B" w:rsidRDefault="00E56A48" w:rsidP="00E56A48">
      <w:pPr>
        <w:widowControl w:val="0"/>
        <w:spacing w:after="120"/>
        <w:rPr>
          <w:rFonts w:cs="Arial"/>
          <w:spacing w:val="60"/>
        </w:rPr>
      </w:pPr>
    </w:p>
    <w:p w14:paraId="1711CAD3" w14:textId="77777777" w:rsidR="00E56A48" w:rsidRDefault="00E56A48" w:rsidP="00E56A48">
      <w:pPr>
        <w:widowControl w:val="0"/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</w:rPr>
      </w:pPr>
      <w:r w:rsidRPr="00B41412">
        <w:rPr>
          <w:rFonts w:ascii="Times New Roman" w:hAnsi="Times New Roman"/>
          <w:b/>
          <w:color w:val="800000"/>
          <w:spacing w:val="60"/>
          <w:sz w:val="28"/>
        </w:rPr>
        <w:t>РЕКВИЗИТЫ</w:t>
      </w:r>
    </w:p>
    <w:p w14:paraId="209EC4EA" w14:textId="77777777" w:rsidR="00E56A48" w:rsidRDefault="00E56A48" w:rsidP="00E56A48">
      <w:pPr>
        <w:widowControl w:val="0"/>
        <w:spacing w:after="120"/>
        <w:jc w:val="center"/>
        <w:rPr>
          <w:rFonts w:ascii="Times New Roman" w:hAnsi="Times New Roman"/>
          <w:b/>
          <w:color w:val="800000"/>
          <w:sz w:val="24"/>
          <w:szCs w:val="24"/>
        </w:rPr>
      </w:pPr>
      <w:r w:rsidRPr="007E352B">
        <w:rPr>
          <w:rFonts w:ascii="Times New Roman" w:hAnsi="Times New Roman"/>
          <w:b/>
          <w:color w:val="800000"/>
          <w:sz w:val="24"/>
          <w:szCs w:val="24"/>
        </w:rPr>
        <w:t>банковского счета</w:t>
      </w:r>
    </w:p>
    <w:p w14:paraId="05F50AB2" w14:textId="77777777" w:rsidR="00E56A48" w:rsidRPr="007E352B" w:rsidRDefault="00E56A48" w:rsidP="00E56A48">
      <w:pPr>
        <w:widowControl w:val="0"/>
        <w:spacing w:after="120"/>
        <w:rPr>
          <w:rFonts w:cs="Arial"/>
          <w:spacing w:val="60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327"/>
        <w:gridCol w:w="3642"/>
      </w:tblGrid>
      <w:tr w:rsidR="00721186" w:rsidRPr="00503A30" w14:paraId="2F6B0EDC" w14:textId="77777777" w:rsidTr="005A2168">
        <w:trPr>
          <w:trHeight w:val="431"/>
        </w:trPr>
        <w:tc>
          <w:tcPr>
            <w:tcW w:w="5508" w:type="dxa"/>
            <w:vMerge w:val="restart"/>
            <w:shd w:val="clear" w:color="auto" w:fill="FBE4D5"/>
            <w:vAlign w:val="bottom"/>
          </w:tcPr>
          <w:p w14:paraId="2FE4F582" w14:textId="77777777" w:rsidR="00721186" w:rsidRPr="00503A30" w:rsidRDefault="00721186" w:rsidP="005A2168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(наименование клирингового участника)</w:t>
            </w:r>
          </w:p>
        </w:tc>
        <w:tc>
          <w:tcPr>
            <w:tcW w:w="3735" w:type="dxa"/>
            <w:shd w:val="clear" w:color="auto" w:fill="D0CECE"/>
            <w:vAlign w:val="center"/>
          </w:tcPr>
          <w:p w14:paraId="7DAB4B0C" w14:textId="77777777" w:rsidR="00721186" w:rsidRPr="00321FE0" w:rsidRDefault="00721186" w:rsidP="005A2168">
            <w:pPr>
              <w:spacing w:before="60" w:after="60"/>
              <w:rPr>
                <w:sz w:val="18"/>
                <w:szCs w:val="18"/>
                <w:vertAlign w:val="superscript"/>
              </w:rPr>
            </w:pPr>
            <w:r w:rsidRPr="00321FE0">
              <w:rPr>
                <w:sz w:val="18"/>
                <w:szCs w:val="18"/>
              </w:rPr>
              <w:t>Лист</w:t>
            </w:r>
            <w:r w:rsidRPr="008C4B64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721186" w:rsidRPr="00503A30" w14:paraId="2B61283A" w14:textId="77777777" w:rsidTr="005A2168">
        <w:trPr>
          <w:trHeight w:val="431"/>
        </w:trPr>
        <w:tc>
          <w:tcPr>
            <w:tcW w:w="5508" w:type="dxa"/>
            <w:vMerge/>
            <w:shd w:val="clear" w:color="auto" w:fill="FBE4D5"/>
          </w:tcPr>
          <w:p w14:paraId="3925DF5F" w14:textId="77777777" w:rsidR="00721186" w:rsidRPr="00503A30" w:rsidRDefault="00721186" w:rsidP="005A2168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735" w:type="dxa"/>
            <w:shd w:val="clear" w:color="auto" w:fill="D0CECE"/>
            <w:vAlign w:val="center"/>
          </w:tcPr>
          <w:p w14:paraId="7CF703FE" w14:textId="3F546963" w:rsidR="00721186" w:rsidRPr="00321FE0" w:rsidRDefault="00721186" w:rsidP="005A2168">
            <w:pPr>
              <w:tabs>
                <w:tab w:val="left" w:pos="288"/>
              </w:tabs>
              <w:spacing w:before="60" w:after="60"/>
              <w:ind w:left="288" w:hanging="288"/>
              <w:rPr>
                <w:sz w:val="18"/>
                <w:szCs w:val="18"/>
              </w:rPr>
            </w:pPr>
            <w:r w:rsidRPr="00321FE0">
              <w:rPr>
                <w:color w:val="FFFFFF"/>
                <w:sz w:val="18"/>
                <w:szCs w:val="18"/>
              </w:rPr>
              <w:sym w:font="Wingdings 2" w:char="F0A2"/>
            </w:r>
            <w:r w:rsidRPr="00321FE0">
              <w:rPr>
                <w:color w:val="FFFFFF"/>
                <w:sz w:val="18"/>
                <w:szCs w:val="18"/>
              </w:rPr>
              <w:tab/>
            </w:r>
            <w:r w:rsidRPr="00321FE0">
              <w:rPr>
                <w:sz w:val="18"/>
                <w:szCs w:val="18"/>
              </w:rPr>
              <w:t>В дополнение к ранее поданн</w:t>
            </w:r>
            <w:r>
              <w:rPr>
                <w:sz w:val="18"/>
                <w:szCs w:val="18"/>
              </w:rPr>
              <w:t>ым</w:t>
            </w:r>
            <w:r w:rsidR="002C20A0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721186" w:rsidRPr="00503A30" w14:paraId="66B9DCE6" w14:textId="77777777" w:rsidTr="005A2168">
        <w:trPr>
          <w:trHeight w:val="431"/>
        </w:trPr>
        <w:tc>
          <w:tcPr>
            <w:tcW w:w="5508" w:type="dxa"/>
            <w:shd w:val="clear" w:color="auto" w:fill="FBE4D5"/>
          </w:tcPr>
          <w:p w14:paraId="495103C6" w14:textId="77777777" w:rsidR="00721186" w:rsidRPr="00503A30" w:rsidRDefault="00721186" w:rsidP="005A2168">
            <w:pPr>
              <w:spacing w:before="60" w:after="60"/>
              <w:rPr>
                <w:lang w:eastAsia="ru-RU"/>
              </w:rPr>
            </w:pPr>
            <w:r w:rsidRPr="00321FE0">
              <w:rPr>
                <w:sz w:val="18"/>
                <w:szCs w:val="18"/>
              </w:rPr>
              <w:t xml:space="preserve">Дата и время предоставления </w:t>
            </w:r>
          </w:p>
        </w:tc>
        <w:tc>
          <w:tcPr>
            <w:tcW w:w="3735" w:type="dxa"/>
            <w:shd w:val="clear" w:color="auto" w:fill="D0CECE"/>
            <w:vAlign w:val="center"/>
          </w:tcPr>
          <w:p w14:paraId="440AA071" w14:textId="27EC4A1B" w:rsidR="00721186" w:rsidRPr="00321FE0" w:rsidRDefault="00721186" w:rsidP="005A2168">
            <w:pPr>
              <w:tabs>
                <w:tab w:val="left" w:pos="288"/>
              </w:tabs>
              <w:spacing w:before="60" w:after="60"/>
              <w:ind w:left="288" w:hanging="288"/>
              <w:rPr>
                <w:sz w:val="18"/>
                <w:szCs w:val="18"/>
              </w:rPr>
            </w:pPr>
            <w:r w:rsidRPr="00321FE0">
              <w:rPr>
                <w:color w:val="FFFFFF"/>
                <w:sz w:val="18"/>
                <w:szCs w:val="18"/>
              </w:rPr>
              <w:sym w:font="Wingdings 2" w:char="F0A2"/>
            </w:r>
            <w:r w:rsidRPr="00321FE0">
              <w:rPr>
                <w:color w:val="FFFFFF"/>
                <w:sz w:val="18"/>
                <w:szCs w:val="18"/>
              </w:rPr>
              <w:tab/>
            </w:r>
            <w:r w:rsidRPr="00321FE0">
              <w:rPr>
                <w:sz w:val="18"/>
                <w:szCs w:val="18"/>
              </w:rPr>
              <w:t>Взамен ранее поданн</w:t>
            </w:r>
            <w:r>
              <w:rPr>
                <w:sz w:val="18"/>
                <w:szCs w:val="18"/>
              </w:rPr>
              <w:t>ых</w:t>
            </w:r>
            <w:r w:rsidR="00801EFA" w:rsidRPr="00801EFA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721186" w:rsidRPr="00503A30" w14:paraId="29FAC79D" w14:textId="77777777" w:rsidTr="005A2168">
        <w:trPr>
          <w:trHeight w:val="431"/>
        </w:trPr>
        <w:tc>
          <w:tcPr>
            <w:tcW w:w="5508" w:type="dxa"/>
            <w:shd w:val="clear" w:color="auto" w:fill="FBE4D5"/>
          </w:tcPr>
          <w:p w14:paraId="035C5932" w14:textId="77777777" w:rsidR="00721186" w:rsidRPr="00321FE0" w:rsidRDefault="00721186" w:rsidP="005A2168">
            <w:pPr>
              <w:spacing w:before="60" w:after="60"/>
              <w:rPr>
                <w:sz w:val="18"/>
                <w:szCs w:val="18"/>
              </w:rPr>
            </w:pPr>
            <w:r w:rsidRPr="00503A30">
              <w:rPr>
                <w:sz w:val="18"/>
                <w:szCs w:val="18"/>
                <w:lang w:eastAsia="ru-RU"/>
              </w:rPr>
              <w:t>Дата, с которой действу</w:t>
            </w:r>
            <w:r>
              <w:rPr>
                <w:sz w:val="18"/>
                <w:szCs w:val="18"/>
                <w:lang w:eastAsia="ru-RU"/>
              </w:rPr>
              <w:t>ют</w:t>
            </w:r>
            <w:r w:rsidRPr="00503A30">
              <w:rPr>
                <w:sz w:val="18"/>
                <w:szCs w:val="18"/>
                <w:lang w:eastAsia="ru-RU"/>
              </w:rPr>
              <w:t xml:space="preserve"> </w:t>
            </w:r>
            <w:r w:rsidRPr="00321FE0">
              <w:rPr>
                <w:sz w:val="18"/>
                <w:szCs w:val="18"/>
              </w:rPr>
              <w:t>реквизит</w:t>
            </w:r>
            <w:r>
              <w:rPr>
                <w:sz w:val="18"/>
                <w:szCs w:val="18"/>
              </w:rPr>
              <w:t>ы</w:t>
            </w:r>
            <w:r w:rsidRPr="00321FE0">
              <w:rPr>
                <w:sz w:val="18"/>
                <w:szCs w:val="18"/>
              </w:rPr>
              <w:t xml:space="preserve"> банковского счета</w:t>
            </w:r>
          </w:p>
        </w:tc>
        <w:tc>
          <w:tcPr>
            <w:tcW w:w="3735" w:type="dxa"/>
            <w:shd w:val="clear" w:color="auto" w:fill="D0CECE"/>
            <w:vAlign w:val="center"/>
          </w:tcPr>
          <w:p w14:paraId="08D68D63" w14:textId="5D89FBAF" w:rsidR="00721186" w:rsidRPr="00321FE0" w:rsidRDefault="00721186" w:rsidP="005A2168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321FE0">
              <w:rPr>
                <w:color w:val="FFFFFF"/>
                <w:sz w:val="18"/>
                <w:szCs w:val="18"/>
              </w:rPr>
              <w:sym w:font="Wingdings 2" w:char="F0A2"/>
            </w:r>
            <w:r w:rsidRPr="00321FE0">
              <w:rPr>
                <w:color w:val="FFFFFF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Подаются впервые</w:t>
            </w:r>
            <w:r w:rsidR="00801EFA" w:rsidRPr="00801EFA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721186" w:rsidRPr="00A7133C" w14:paraId="02AFEDCD" w14:textId="77777777" w:rsidTr="005A2168">
        <w:trPr>
          <w:trHeight w:val="431"/>
        </w:trPr>
        <w:tc>
          <w:tcPr>
            <w:tcW w:w="5508" w:type="dxa"/>
            <w:vMerge w:val="restart"/>
            <w:tcBorders>
              <w:top w:val="single" w:sz="24" w:space="0" w:color="FFFFFF"/>
              <w:left w:val="single" w:sz="24" w:space="0" w:color="FFFFFF"/>
              <w:right w:val="single" w:sz="24" w:space="0" w:color="FFFFFF"/>
            </w:tcBorders>
            <w:shd w:val="clear" w:color="auto" w:fill="FBE4D5"/>
          </w:tcPr>
          <w:p w14:paraId="14C891CD" w14:textId="6315B236" w:rsidR="00721186" w:rsidRPr="00A7133C" w:rsidRDefault="00721186" w:rsidP="005A2168">
            <w:pPr>
              <w:spacing w:before="60" w:after="60"/>
              <w:rPr>
                <w:sz w:val="18"/>
                <w:szCs w:val="18"/>
                <w:lang w:eastAsia="ru-RU"/>
              </w:rPr>
            </w:pPr>
            <w:r w:rsidRPr="00A7133C">
              <w:rPr>
                <w:sz w:val="18"/>
                <w:szCs w:val="18"/>
                <w:lang w:eastAsia="ru-RU"/>
              </w:rPr>
              <w:t>Вид банковского счета клирингового участника</w:t>
            </w:r>
          </w:p>
        </w:tc>
        <w:tc>
          <w:tcPr>
            <w:tcW w:w="37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0CECE"/>
            <w:vAlign w:val="center"/>
          </w:tcPr>
          <w:p w14:paraId="6D8E2F0D" w14:textId="3BD48043" w:rsidR="00721186" w:rsidRPr="00A7133C" w:rsidRDefault="00721186" w:rsidP="005A2168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4A2A70">
              <w:rPr>
                <w:color w:val="FFFFFF"/>
                <w:sz w:val="18"/>
                <w:szCs w:val="18"/>
              </w:rPr>
              <w:sym w:font="Wingdings 2" w:char="F0A2"/>
            </w:r>
            <w:r w:rsidRPr="004A2A70">
              <w:rPr>
                <w:color w:val="FFFFFF"/>
                <w:sz w:val="18"/>
                <w:szCs w:val="18"/>
              </w:rPr>
              <w:tab/>
            </w:r>
            <w:r w:rsidRPr="008757B1">
              <w:rPr>
                <w:sz w:val="18"/>
                <w:szCs w:val="18"/>
              </w:rPr>
              <w:t>собственный банковский счет для учета собственных дене</w:t>
            </w:r>
            <w:r>
              <w:rPr>
                <w:sz w:val="18"/>
                <w:szCs w:val="18"/>
              </w:rPr>
              <w:t>г</w:t>
            </w:r>
            <w:r w:rsidR="00801EFA" w:rsidRPr="00801EFA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721186" w:rsidRPr="00A7133C" w14:paraId="2EDF20D5" w14:textId="77777777" w:rsidTr="005A2168">
        <w:trPr>
          <w:trHeight w:val="431"/>
        </w:trPr>
        <w:tc>
          <w:tcPr>
            <w:tcW w:w="5508" w:type="dxa"/>
            <w:vMerge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BE4D5"/>
          </w:tcPr>
          <w:p w14:paraId="3242907D" w14:textId="77777777" w:rsidR="00721186" w:rsidRPr="00A7133C" w:rsidRDefault="00721186" w:rsidP="005A2168">
            <w:pPr>
              <w:spacing w:before="60" w:after="6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0CECE"/>
            <w:vAlign w:val="center"/>
          </w:tcPr>
          <w:p w14:paraId="3EADDC09" w14:textId="4C9D2892" w:rsidR="00721186" w:rsidRPr="00A7133C" w:rsidRDefault="00721186" w:rsidP="005A2168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4A2A70">
              <w:rPr>
                <w:color w:val="FFFFFF"/>
                <w:sz w:val="18"/>
                <w:szCs w:val="18"/>
              </w:rPr>
              <w:sym w:font="Wingdings 2" w:char="F0A2"/>
            </w:r>
            <w:r>
              <w:rPr>
                <w:color w:val="FFFFFF"/>
                <w:sz w:val="18"/>
                <w:szCs w:val="18"/>
              </w:rPr>
              <w:t xml:space="preserve"> </w:t>
            </w:r>
            <w:r w:rsidRPr="008757B1">
              <w:rPr>
                <w:sz w:val="18"/>
                <w:szCs w:val="18"/>
              </w:rPr>
              <w:t>собственный банковский счет для учета клиентских денег</w:t>
            </w:r>
            <w:r w:rsidR="00801EFA">
              <w:rPr>
                <w:sz w:val="18"/>
                <w:szCs w:val="18"/>
                <w:vertAlign w:val="superscript"/>
              </w:rPr>
              <w:t>2</w:t>
            </w:r>
          </w:p>
        </w:tc>
      </w:tr>
    </w:tbl>
    <w:p w14:paraId="40FB63DF" w14:textId="77777777" w:rsidR="00721186" w:rsidRDefault="00721186" w:rsidP="00721186">
      <w:pPr>
        <w:pStyle w:val="aa"/>
        <w:tabs>
          <w:tab w:val="clear" w:pos="9000"/>
          <w:tab w:val="left" w:pos="3456"/>
        </w:tabs>
        <w:spacing w:before="0"/>
        <w:ind w:left="3456" w:hanging="3456"/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4A0" w:firstRow="1" w:lastRow="0" w:firstColumn="1" w:lastColumn="0" w:noHBand="0" w:noVBand="1"/>
      </w:tblPr>
      <w:tblGrid>
        <w:gridCol w:w="3272"/>
        <w:gridCol w:w="1212"/>
        <w:gridCol w:w="4485"/>
      </w:tblGrid>
      <w:tr w:rsidR="00721186" w:rsidRPr="008A0197" w14:paraId="53F4520B" w14:textId="77777777" w:rsidTr="005A2168">
        <w:trPr>
          <w:cantSplit/>
        </w:trPr>
        <w:tc>
          <w:tcPr>
            <w:tcW w:w="3348" w:type="dxa"/>
            <w:shd w:val="clear" w:color="auto" w:fill="2E74B5"/>
          </w:tcPr>
          <w:p w14:paraId="07332959" w14:textId="2700B305" w:rsidR="00721186" w:rsidRDefault="00721186" w:rsidP="005A2168">
            <w:pPr>
              <w:spacing w:before="60" w:after="60"/>
              <w:rPr>
                <w:color w:val="FFFFFF"/>
              </w:rPr>
            </w:pPr>
            <w:r>
              <w:rPr>
                <w:color w:val="FFFFFF"/>
              </w:rPr>
              <w:t>Наименование бенефициара</w:t>
            </w:r>
            <w:r w:rsidR="00801EFA">
              <w:rPr>
                <w:color w:val="FFFFFF"/>
                <w:vertAlign w:val="superscript"/>
              </w:rPr>
              <w:t>2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50C5EBCF" w14:textId="77777777" w:rsidR="00721186" w:rsidRPr="008A0197" w:rsidRDefault="00721186" w:rsidP="005A2168">
            <w:pPr>
              <w:spacing w:before="60" w:after="60"/>
            </w:pPr>
          </w:p>
        </w:tc>
      </w:tr>
      <w:tr w:rsidR="00721186" w:rsidRPr="008A0197" w14:paraId="553FE7EF" w14:textId="77777777" w:rsidTr="005A2168">
        <w:trPr>
          <w:cantSplit/>
        </w:trPr>
        <w:tc>
          <w:tcPr>
            <w:tcW w:w="3348" w:type="dxa"/>
            <w:shd w:val="clear" w:color="auto" w:fill="2E74B5"/>
          </w:tcPr>
          <w:p w14:paraId="5EFC54C6" w14:textId="0DADFA38" w:rsidR="00721186" w:rsidRPr="008A0197" w:rsidRDefault="00721186" w:rsidP="005A2168">
            <w:pPr>
              <w:spacing w:before="60" w:after="60"/>
              <w:rPr>
                <w:color w:val="FFFFFF"/>
              </w:rPr>
            </w:pPr>
            <w:r w:rsidRPr="008A0197">
              <w:rPr>
                <w:color w:val="FFFFFF"/>
              </w:rPr>
              <w:t xml:space="preserve">Номер </w:t>
            </w:r>
            <w:r>
              <w:rPr>
                <w:color w:val="FFFFFF"/>
              </w:rPr>
              <w:t xml:space="preserve">банковского </w:t>
            </w:r>
            <w:r w:rsidRPr="008A0197">
              <w:rPr>
                <w:color w:val="FFFFFF"/>
              </w:rPr>
              <w:t>счета</w:t>
            </w:r>
            <w:r>
              <w:rPr>
                <w:color w:val="FFFFFF"/>
              </w:rPr>
              <w:t xml:space="preserve"> (ИИК</w:t>
            </w:r>
            <w:r w:rsidR="00801EFA" w:rsidRPr="00801EFA">
              <w:rPr>
                <w:color w:val="FFFFFF"/>
                <w:vertAlign w:val="superscript"/>
              </w:rPr>
              <w:t>4</w:t>
            </w:r>
            <w:r>
              <w:rPr>
                <w:color w:val="FFFFFF"/>
              </w:rPr>
              <w:t>)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114D1589" w14:textId="77777777" w:rsidR="00721186" w:rsidRPr="008A0197" w:rsidRDefault="00721186" w:rsidP="005A2168">
            <w:pPr>
              <w:spacing w:before="60" w:after="60"/>
            </w:pPr>
          </w:p>
        </w:tc>
      </w:tr>
      <w:tr w:rsidR="00721186" w:rsidRPr="008A0197" w14:paraId="62EBA076" w14:textId="77777777" w:rsidTr="005A2168">
        <w:trPr>
          <w:cantSplit/>
        </w:trPr>
        <w:tc>
          <w:tcPr>
            <w:tcW w:w="3348" w:type="dxa"/>
            <w:shd w:val="clear" w:color="auto" w:fill="2E74B5"/>
          </w:tcPr>
          <w:p w14:paraId="0FB19A63" w14:textId="6241D4B7" w:rsidR="00721186" w:rsidRDefault="00721186" w:rsidP="005A2168">
            <w:pPr>
              <w:spacing w:before="60" w:after="60"/>
              <w:rPr>
                <w:color w:val="FFFFFF"/>
              </w:rPr>
            </w:pPr>
            <w:r>
              <w:rPr>
                <w:color w:val="FFFFFF"/>
              </w:rPr>
              <w:t>БИН</w:t>
            </w:r>
            <w:r w:rsidR="00801EFA" w:rsidRPr="00801EFA">
              <w:rPr>
                <w:color w:val="FFFFFF"/>
                <w:vertAlign w:val="superscript"/>
              </w:rPr>
              <w:t>5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2B7C8449" w14:textId="77777777" w:rsidR="00721186" w:rsidRPr="008A0197" w:rsidRDefault="00721186" w:rsidP="005A2168">
            <w:pPr>
              <w:spacing w:before="60" w:after="60"/>
            </w:pPr>
          </w:p>
        </w:tc>
      </w:tr>
      <w:tr w:rsidR="00721186" w:rsidRPr="008A0197" w14:paraId="0362D27F" w14:textId="77777777" w:rsidTr="005A2168">
        <w:trPr>
          <w:cantSplit/>
        </w:trPr>
        <w:tc>
          <w:tcPr>
            <w:tcW w:w="3348" w:type="dxa"/>
            <w:shd w:val="clear" w:color="auto" w:fill="2E74B5"/>
          </w:tcPr>
          <w:p w14:paraId="0477B4B3" w14:textId="57A0A176" w:rsidR="00721186" w:rsidRDefault="00721186" w:rsidP="005A2168">
            <w:pPr>
              <w:spacing w:before="60" w:after="60"/>
              <w:rPr>
                <w:color w:val="FFFFFF"/>
              </w:rPr>
            </w:pPr>
            <w:r w:rsidRPr="008A0197">
              <w:rPr>
                <w:color w:val="FFFFFF"/>
              </w:rPr>
              <w:t xml:space="preserve">Наименование </w:t>
            </w:r>
            <w:r>
              <w:rPr>
                <w:color w:val="FFFFFF"/>
              </w:rPr>
              <w:t>б</w:t>
            </w:r>
            <w:r w:rsidRPr="008A0197">
              <w:rPr>
                <w:color w:val="FFFFFF"/>
              </w:rPr>
              <w:t>анка</w:t>
            </w:r>
            <w:r>
              <w:rPr>
                <w:color w:val="FFFFFF"/>
              </w:rPr>
              <w:t xml:space="preserve"> бенефициара</w:t>
            </w:r>
            <w:r w:rsidR="00801EFA" w:rsidRPr="00801EFA">
              <w:rPr>
                <w:color w:val="FFFFFF"/>
                <w:vertAlign w:val="superscript"/>
              </w:rPr>
              <w:t>6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7F5BE4BB" w14:textId="77777777" w:rsidR="00721186" w:rsidRPr="008A0197" w:rsidRDefault="00721186" w:rsidP="005A2168">
            <w:pPr>
              <w:spacing w:before="60" w:after="60"/>
            </w:pPr>
          </w:p>
        </w:tc>
      </w:tr>
      <w:tr w:rsidR="00721186" w:rsidRPr="008A0197" w14:paraId="2E3E4B7F" w14:textId="77777777" w:rsidTr="005A2168">
        <w:trPr>
          <w:cantSplit/>
          <w:trHeight w:val="312"/>
        </w:trPr>
        <w:tc>
          <w:tcPr>
            <w:tcW w:w="3348" w:type="dxa"/>
            <w:shd w:val="clear" w:color="auto" w:fill="2E74B5"/>
          </w:tcPr>
          <w:p w14:paraId="01320FA8" w14:textId="079B0F49" w:rsidR="00721186" w:rsidRPr="008A0197" w:rsidRDefault="00721186" w:rsidP="005A2168">
            <w:pPr>
              <w:spacing w:before="60" w:after="60"/>
              <w:rPr>
                <w:color w:val="FFFFFF"/>
              </w:rPr>
            </w:pPr>
            <w:r>
              <w:rPr>
                <w:color w:val="FFFFFF"/>
              </w:rPr>
              <w:t>БИК</w:t>
            </w:r>
            <w:r w:rsidR="00801EFA" w:rsidRPr="00801EFA">
              <w:rPr>
                <w:color w:val="FFFFFF"/>
                <w:vertAlign w:val="superscript"/>
              </w:rPr>
              <w:t>7</w:t>
            </w:r>
            <w:r>
              <w:rPr>
                <w:color w:val="FFFFFF"/>
              </w:rPr>
              <w:t xml:space="preserve"> банка бенефициара 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788F5860" w14:textId="77777777" w:rsidR="00721186" w:rsidRPr="008A0197" w:rsidRDefault="00721186" w:rsidP="005A2168">
            <w:pPr>
              <w:spacing w:before="60" w:after="60"/>
            </w:pPr>
          </w:p>
        </w:tc>
      </w:tr>
      <w:tr w:rsidR="00721186" w:rsidRPr="008A0197" w14:paraId="0CA995DF" w14:textId="77777777" w:rsidTr="005A2168">
        <w:trPr>
          <w:cantSplit/>
        </w:trPr>
        <w:tc>
          <w:tcPr>
            <w:tcW w:w="3348" w:type="dxa"/>
            <w:shd w:val="clear" w:color="auto" w:fill="2E74B5"/>
          </w:tcPr>
          <w:p w14:paraId="26E30674" w14:textId="0FAA89CF" w:rsidR="00721186" w:rsidRPr="00251690" w:rsidRDefault="00721186" w:rsidP="005A2168">
            <w:pPr>
              <w:spacing w:before="60" w:after="60"/>
              <w:rPr>
                <w:color w:val="FFFFFF"/>
              </w:rPr>
            </w:pPr>
            <w:r w:rsidRPr="002535BE">
              <w:rPr>
                <w:color w:val="FFFFFF"/>
              </w:rPr>
              <w:t>Кбе</w:t>
            </w:r>
            <w:r w:rsidR="00801EFA" w:rsidRPr="00801EFA">
              <w:rPr>
                <w:color w:val="FFFFFF"/>
                <w:vertAlign w:val="superscript"/>
              </w:rPr>
              <w:t>8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6E7B5645" w14:textId="77777777" w:rsidR="00721186" w:rsidRPr="008A0197" w:rsidRDefault="00721186" w:rsidP="005A2168">
            <w:pPr>
              <w:spacing w:before="60" w:after="60"/>
            </w:pPr>
          </w:p>
        </w:tc>
      </w:tr>
      <w:tr w:rsidR="00721186" w:rsidRPr="009532AE" w14:paraId="26D71905" w14:textId="77777777" w:rsidTr="005A2168">
        <w:trPr>
          <w:trHeight w:val="144"/>
        </w:trPr>
        <w:tc>
          <w:tcPr>
            <w:tcW w:w="4621" w:type="dxa"/>
            <w:gridSpan w:val="2"/>
            <w:tcBorders>
              <w:bottom w:val="nil"/>
            </w:tcBorders>
            <w:shd w:val="clear" w:color="auto" w:fill="FFFFFF"/>
          </w:tcPr>
          <w:p w14:paraId="60E748C7" w14:textId="77777777" w:rsidR="00721186" w:rsidRDefault="00721186" w:rsidP="005A2168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9532AE">
              <w:rPr>
                <w:sz w:val="14"/>
                <w:szCs w:val="14"/>
                <w:vertAlign w:val="superscript"/>
              </w:rPr>
              <w:t>1</w:t>
            </w:r>
            <w:r w:rsidRPr="009532AE">
              <w:rPr>
                <w:sz w:val="14"/>
                <w:szCs w:val="14"/>
              </w:rPr>
              <w:tab/>
              <w:t xml:space="preserve">В формате "Лист </w:t>
            </w:r>
            <w:r w:rsidRPr="009532AE">
              <w:rPr>
                <w:sz w:val="14"/>
                <w:szCs w:val="14"/>
                <w:lang w:val="en-US"/>
              </w:rPr>
              <w:t>X</w:t>
            </w:r>
            <w:r w:rsidRPr="009532AE">
              <w:rPr>
                <w:sz w:val="14"/>
                <w:szCs w:val="14"/>
              </w:rPr>
              <w:t xml:space="preserve"> из </w:t>
            </w:r>
            <w:r w:rsidRPr="009532AE">
              <w:rPr>
                <w:sz w:val="14"/>
                <w:szCs w:val="14"/>
                <w:lang w:val="en-US"/>
              </w:rPr>
              <w:t>n</w:t>
            </w:r>
            <w:r w:rsidRPr="009532AE">
              <w:rPr>
                <w:sz w:val="14"/>
                <w:szCs w:val="14"/>
              </w:rPr>
              <w:t>".</w:t>
            </w:r>
          </w:p>
          <w:p w14:paraId="5EA2F976" w14:textId="2C0F67E2" w:rsidR="00721186" w:rsidRDefault="002C20A0" w:rsidP="005A2168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2</w:t>
            </w:r>
            <w:r w:rsidR="00721186" w:rsidRPr="009532AE">
              <w:rPr>
                <w:sz w:val="14"/>
                <w:szCs w:val="14"/>
              </w:rPr>
              <w:tab/>
              <w:t xml:space="preserve">Отметить нужный вариант знаком </w:t>
            </w:r>
            <w:r w:rsidR="00721186" w:rsidRPr="009532AE">
              <w:rPr>
                <w:sz w:val="14"/>
                <w:szCs w:val="14"/>
              </w:rPr>
              <w:sym w:font="Wingdings 2" w:char="F04F"/>
            </w:r>
            <w:r w:rsidR="00721186" w:rsidRPr="009532AE">
              <w:rPr>
                <w:sz w:val="14"/>
                <w:szCs w:val="14"/>
              </w:rPr>
              <w:t xml:space="preserve"> или </w:t>
            </w:r>
            <w:r w:rsidR="00721186" w:rsidRPr="009532AE">
              <w:rPr>
                <w:sz w:val="14"/>
                <w:szCs w:val="14"/>
              </w:rPr>
              <w:sym w:font="Wingdings 2" w:char="F050"/>
            </w:r>
            <w:r w:rsidR="00721186" w:rsidRPr="009532AE">
              <w:rPr>
                <w:sz w:val="14"/>
                <w:szCs w:val="14"/>
              </w:rPr>
              <w:t xml:space="preserve">. </w:t>
            </w:r>
          </w:p>
          <w:p w14:paraId="2D48FA30" w14:textId="39F7CEEA" w:rsidR="00721186" w:rsidRPr="00296236" w:rsidRDefault="002C20A0" w:rsidP="005A2168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3</w:t>
            </w:r>
            <w:r w:rsidR="00721186" w:rsidRPr="002C0411">
              <w:rPr>
                <w:sz w:val="14"/>
                <w:szCs w:val="14"/>
              </w:rPr>
              <w:tab/>
            </w:r>
            <w:r w:rsidR="00721186" w:rsidRPr="00C57C15">
              <w:rPr>
                <w:sz w:val="14"/>
                <w:szCs w:val="14"/>
              </w:rPr>
              <w:t>В настояще</w:t>
            </w:r>
            <w:r w:rsidR="00721186">
              <w:rPr>
                <w:sz w:val="14"/>
                <w:szCs w:val="14"/>
              </w:rPr>
              <w:t>м</w:t>
            </w:r>
            <w:r w:rsidR="00721186" w:rsidRPr="00C57C15">
              <w:rPr>
                <w:sz w:val="14"/>
                <w:szCs w:val="14"/>
              </w:rPr>
              <w:t xml:space="preserve"> </w:t>
            </w:r>
            <w:r w:rsidR="00721186">
              <w:rPr>
                <w:sz w:val="14"/>
                <w:szCs w:val="14"/>
              </w:rPr>
              <w:t>Приложении</w:t>
            </w:r>
            <w:r w:rsidR="00721186" w:rsidRPr="00C57C15">
              <w:rPr>
                <w:sz w:val="14"/>
                <w:szCs w:val="14"/>
              </w:rPr>
              <w:t xml:space="preserve"> под </w:t>
            </w:r>
            <w:r w:rsidR="00721186">
              <w:rPr>
                <w:sz w:val="14"/>
                <w:szCs w:val="14"/>
              </w:rPr>
              <w:t>бенефициаром</w:t>
            </w:r>
            <w:r w:rsidR="00721186" w:rsidRPr="00C57C15">
              <w:rPr>
                <w:sz w:val="14"/>
                <w:szCs w:val="14"/>
              </w:rPr>
              <w:t xml:space="preserve"> понима</w:t>
            </w:r>
            <w:r w:rsidR="00721186">
              <w:rPr>
                <w:sz w:val="14"/>
                <w:szCs w:val="14"/>
              </w:rPr>
              <w:t>ется клиринговый участник.</w:t>
            </w:r>
          </w:p>
          <w:p w14:paraId="63B2C081" w14:textId="20754D43" w:rsidR="00721186" w:rsidRPr="002C0411" w:rsidRDefault="00801EFA" w:rsidP="005A2168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801EFA">
              <w:rPr>
                <w:sz w:val="14"/>
                <w:szCs w:val="14"/>
                <w:vertAlign w:val="superscript"/>
              </w:rPr>
              <w:t>4</w:t>
            </w:r>
            <w:r w:rsidR="00721186" w:rsidRPr="002C0411">
              <w:rPr>
                <w:sz w:val="14"/>
                <w:szCs w:val="14"/>
              </w:rPr>
              <w:tab/>
            </w:r>
            <w:r w:rsidR="00721186">
              <w:rPr>
                <w:sz w:val="14"/>
                <w:szCs w:val="14"/>
              </w:rPr>
              <w:t>Индивидуальный идентификационный код, являющийся номером банковского счета</w:t>
            </w:r>
            <w:r w:rsidR="00721186" w:rsidRPr="002C0411">
              <w:rPr>
                <w:sz w:val="14"/>
                <w:szCs w:val="14"/>
              </w:rPr>
              <w:t>.</w:t>
            </w:r>
          </w:p>
          <w:p w14:paraId="5B8FF020" w14:textId="77777777" w:rsidR="00721186" w:rsidRPr="009532AE" w:rsidRDefault="00721186" w:rsidP="005A2168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</w:p>
        </w:tc>
        <w:tc>
          <w:tcPr>
            <w:tcW w:w="4622" w:type="dxa"/>
            <w:tcBorders>
              <w:bottom w:val="nil"/>
            </w:tcBorders>
            <w:shd w:val="clear" w:color="auto" w:fill="FFFFFF"/>
          </w:tcPr>
          <w:p w14:paraId="3BFBDE9B" w14:textId="40272F1E" w:rsidR="00721186" w:rsidRPr="002C0411" w:rsidRDefault="00801EFA" w:rsidP="005A2168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5</w:t>
            </w:r>
            <w:r w:rsidR="00721186" w:rsidRPr="009532AE">
              <w:rPr>
                <w:sz w:val="14"/>
                <w:szCs w:val="14"/>
              </w:rPr>
              <w:tab/>
            </w:r>
            <w:r w:rsidR="00721186" w:rsidRPr="002C0411">
              <w:rPr>
                <w:sz w:val="14"/>
                <w:szCs w:val="14"/>
              </w:rPr>
              <w:t>Бизнес-идентификационный номер</w:t>
            </w:r>
            <w:r w:rsidR="00721186">
              <w:rPr>
                <w:sz w:val="14"/>
                <w:szCs w:val="14"/>
              </w:rPr>
              <w:t xml:space="preserve"> клирингового участника</w:t>
            </w:r>
            <w:r w:rsidR="00721186" w:rsidRPr="002C0411">
              <w:rPr>
                <w:sz w:val="14"/>
                <w:szCs w:val="14"/>
              </w:rPr>
              <w:t>.</w:t>
            </w:r>
          </w:p>
          <w:p w14:paraId="4897B820" w14:textId="2AF49651" w:rsidR="00721186" w:rsidRDefault="00801EFA" w:rsidP="005A2168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801EFA">
              <w:rPr>
                <w:sz w:val="14"/>
                <w:szCs w:val="14"/>
                <w:vertAlign w:val="superscript"/>
              </w:rPr>
              <w:t>6</w:t>
            </w:r>
            <w:r w:rsidR="00721186" w:rsidRPr="009532AE">
              <w:rPr>
                <w:sz w:val="14"/>
                <w:szCs w:val="14"/>
              </w:rPr>
              <w:tab/>
            </w:r>
            <w:r w:rsidR="00721186">
              <w:rPr>
                <w:sz w:val="14"/>
                <w:szCs w:val="14"/>
              </w:rPr>
              <w:t>Наименование банка, в котором открыт банковский счет клирингового участника.</w:t>
            </w:r>
          </w:p>
          <w:p w14:paraId="7F7F78F7" w14:textId="331A4F36" w:rsidR="00721186" w:rsidRDefault="00801EFA" w:rsidP="005A2168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7</w:t>
            </w:r>
            <w:r w:rsidR="00721186" w:rsidRPr="009532AE">
              <w:rPr>
                <w:sz w:val="14"/>
                <w:szCs w:val="14"/>
              </w:rPr>
              <w:tab/>
            </w:r>
            <w:r w:rsidR="00721186">
              <w:rPr>
                <w:sz w:val="14"/>
                <w:szCs w:val="14"/>
              </w:rPr>
              <w:t>Банковский идентификационный код банка, в котором открыт банковский счет клирингового участника.</w:t>
            </w:r>
          </w:p>
          <w:p w14:paraId="585097A9" w14:textId="79CA8DD5" w:rsidR="00721186" w:rsidRPr="009532AE" w:rsidRDefault="00801EFA" w:rsidP="005A2168">
            <w:pPr>
              <w:tabs>
                <w:tab w:val="left" w:pos="288"/>
              </w:tabs>
              <w:spacing w:before="60"/>
              <w:ind w:left="288" w:hanging="288"/>
              <w:rPr>
                <w:color w:val="FFFFFF"/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8</w:t>
            </w:r>
            <w:r w:rsidR="00721186" w:rsidRPr="004A3CE4">
              <w:rPr>
                <w:sz w:val="14"/>
                <w:szCs w:val="14"/>
                <w:vertAlign w:val="superscript"/>
              </w:rPr>
              <w:tab/>
            </w:r>
            <w:r w:rsidR="00721186">
              <w:rPr>
                <w:sz w:val="14"/>
                <w:szCs w:val="14"/>
              </w:rPr>
              <w:t>Код бенефициара</w:t>
            </w:r>
            <w:r w:rsidR="00721186" w:rsidRPr="00AC240D">
              <w:rPr>
                <w:sz w:val="14"/>
                <w:szCs w:val="14"/>
              </w:rPr>
              <w:t>.</w:t>
            </w:r>
          </w:p>
        </w:tc>
      </w:tr>
    </w:tbl>
    <w:p w14:paraId="24E79A80" w14:textId="77777777" w:rsidR="00721186" w:rsidRDefault="00721186" w:rsidP="00721186">
      <w:pPr>
        <w:spacing w:after="120"/>
        <w:jc w:val="both"/>
      </w:pPr>
    </w:p>
    <w:p w14:paraId="641EF77D" w14:textId="77777777" w:rsidR="00721186" w:rsidRPr="009532AE" w:rsidRDefault="00721186" w:rsidP="00721186">
      <w:pPr>
        <w:tabs>
          <w:tab w:val="center" w:pos="4507"/>
          <w:tab w:val="right" w:pos="9029"/>
        </w:tabs>
        <w:spacing w:after="120"/>
        <w:jc w:val="both"/>
      </w:pPr>
      <w:r w:rsidRPr="009532AE">
        <w:t>[Должность первого руководителя]</w:t>
      </w:r>
      <w:r w:rsidRPr="009532AE">
        <w:tab/>
        <w:t>[подпись]</w:t>
      </w:r>
      <w:r w:rsidRPr="009532AE">
        <w:tab/>
        <w:t>[Фамилия, инициалы]</w:t>
      </w:r>
    </w:p>
    <w:p w14:paraId="13097232" w14:textId="77777777" w:rsidR="00721186" w:rsidRPr="009532AE" w:rsidRDefault="00721186" w:rsidP="00721186">
      <w:pPr>
        <w:spacing w:after="120"/>
        <w:jc w:val="both"/>
      </w:pPr>
    </w:p>
    <w:p w14:paraId="6C6E9E56" w14:textId="77777777" w:rsidR="00721186" w:rsidRPr="009532AE" w:rsidRDefault="00721186" w:rsidP="00721186">
      <w:pPr>
        <w:tabs>
          <w:tab w:val="center" w:pos="4507"/>
          <w:tab w:val="right" w:pos="9029"/>
        </w:tabs>
        <w:spacing w:after="120"/>
        <w:jc w:val="both"/>
      </w:pPr>
      <w:r w:rsidRPr="009532AE">
        <w:t>[Должность главного бухгалтера]</w:t>
      </w:r>
      <w:r w:rsidRPr="009532AE">
        <w:tab/>
        <w:t>[подпись]</w:t>
      </w:r>
      <w:r w:rsidRPr="009532AE">
        <w:tab/>
        <w:t>[Фамилия, инициалы]</w:t>
      </w:r>
    </w:p>
    <w:p w14:paraId="6ABD2F98" w14:textId="77777777" w:rsidR="00721186" w:rsidRPr="009532AE" w:rsidRDefault="00721186" w:rsidP="00721186">
      <w:pPr>
        <w:spacing w:after="120"/>
        <w:jc w:val="both"/>
      </w:pPr>
    </w:p>
    <w:tbl>
      <w:tblPr>
        <w:tblW w:w="0" w:type="auto"/>
        <w:jc w:val="right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4111"/>
      </w:tblGrid>
      <w:tr w:rsidR="00721186" w:rsidRPr="00503A30" w14:paraId="66030357" w14:textId="77777777" w:rsidTr="005A2168">
        <w:trPr>
          <w:jc w:val="right"/>
        </w:trPr>
        <w:tc>
          <w:tcPr>
            <w:tcW w:w="4111" w:type="dxa"/>
            <w:shd w:val="clear" w:color="auto" w:fill="D0CECE"/>
          </w:tcPr>
          <w:p w14:paraId="4CDB6CD8" w14:textId="77777777" w:rsidR="00721186" w:rsidRPr="00503A30" w:rsidRDefault="00721186" w:rsidP="005A2168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503A30">
              <w:rPr>
                <w:lang w:eastAsia="ru-RU"/>
              </w:rPr>
              <w:t>Подпис</w:t>
            </w:r>
            <w:r>
              <w:rPr>
                <w:lang w:eastAsia="ru-RU"/>
              </w:rPr>
              <w:t>и</w:t>
            </w:r>
            <w:r w:rsidRPr="00503A30">
              <w:rPr>
                <w:lang w:eastAsia="ru-RU"/>
              </w:rPr>
              <w:t xml:space="preserve"> проверен</w:t>
            </w:r>
            <w:r>
              <w:rPr>
                <w:lang w:eastAsia="ru-RU"/>
              </w:rPr>
              <w:t>ы</w:t>
            </w:r>
          </w:p>
          <w:p w14:paraId="18EB78CE" w14:textId="77777777" w:rsidR="00721186" w:rsidRPr="00503A30" w:rsidRDefault="00721186" w:rsidP="005A2168">
            <w:pPr>
              <w:widowControl w:val="0"/>
              <w:spacing w:before="60" w:after="60"/>
              <w:rPr>
                <w:lang w:eastAsia="ru-RU"/>
              </w:rPr>
            </w:pPr>
          </w:p>
          <w:p w14:paraId="1C86449D" w14:textId="5B7DC55C" w:rsidR="00721186" w:rsidRPr="00503A30" w:rsidRDefault="00721186" w:rsidP="005A2168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503A30">
              <w:rPr>
                <w:sz w:val="14"/>
                <w:szCs w:val="14"/>
                <w:lang w:eastAsia="ru-RU"/>
              </w:rPr>
              <w:t>(лич</w:t>
            </w:r>
            <w:r w:rsidR="00BA6AE4">
              <w:rPr>
                <w:sz w:val="14"/>
                <w:szCs w:val="14"/>
                <w:lang w:eastAsia="ru-RU"/>
              </w:rPr>
              <w:t>ный</w:t>
            </w:r>
            <w:r w:rsidRPr="00503A30">
              <w:rPr>
                <w:sz w:val="14"/>
                <w:szCs w:val="14"/>
                <w:lang w:eastAsia="ru-RU"/>
              </w:rPr>
              <w:t xml:space="preserve"> </w:t>
            </w:r>
            <w:r w:rsidR="00BA6AE4">
              <w:rPr>
                <w:sz w:val="14"/>
                <w:szCs w:val="14"/>
                <w:lang w:eastAsia="ru-RU"/>
              </w:rPr>
              <w:t>штамп</w:t>
            </w:r>
            <w:r w:rsidRPr="00503A30">
              <w:rPr>
                <w:sz w:val="14"/>
                <w:szCs w:val="14"/>
                <w:lang w:eastAsia="ru-RU"/>
              </w:rPr>
              <w:t xml:space="preserve"> проверившего работника </w:t>
            </w:r>
            <w:r w:rsidR="00481A1E">
              <w:rPr>
                <w:sz w:val="14"/>
                <w:szCs w:val="14"/>
                <w:lang w:eastAsia="ru-RU"/>
              </w:rPr>
              <w:t>Клирингового центра</w:t>
            </w:r>
            <w:r w:rsidRPr="00503A30">
              <w:rPr>
                <w:sz w:val="14"/>
                <w:szCs w:val="14"/>
                <w:lang w:eastAsia="ru-RU"/>
              </w:rPr>
              <w:t>,</w:t>
            </w:r>
            <w:r w:rsidR="00481A1E">
              <w:rPr>
                <w:sz w:val="14"/>
                <w:szCs w:val="14"/>
                <w:lang w:eastAsia="ru-RU"/>
              </w:rPr>
              <w:t xml:space="preserve"> </w:t>
            </w:r>
            <w:r w:rsidRPr="00503A30">
              <w:rPr>
                <w:sz w:val="14"/>
                <w:szCs w:val="14"/>
                <w:lang w:eastAsia="ru-RU"/>
              </w:rPr>
              <w:t>дата проверки)</w:t>
            </w:r>
          </w:p>
        </w:tc>
      </w:tr>
    </w:tbl>
    <w:p w14:paraId="3D329E3E" w14:textId="77777777" w:rsidR="00B84FFA" w:rsidRPr="001C5D3D" w:rsidRDefault="00B84FFA" w:rsidP="00614AD6">
      <w:pPr>
        <w:pageBreakBefore/>
        <w:spacing w:after="120"/>
        <w:ind w:left="6307"/>
        <w:jc w:val="both"/>
      </w:pPr>
    </w:p>
    <w:sectPr w:rsidR="00B84FFA" w:rsidRPr="001C5D3D" w:rsidSect="00FE7B82"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7B5FA" w14:textId="77777777" w:rsidR="000A05AE" w:rsidRDefault="000A05AE">
      <w:r>
        <w:separator/>
      </w:r>
    </w:p>
  </w:endnote>
  <w:endnote w:type="continuationSeparator" w:id="0">
    <w:p w14:paraId="67138C01" w14:textId="77777777" w:rsidR="000A05AE" w:rsidRDefault="000A05AE">
      <w:r>
        <w:continuationSeparator/>
      </w:r>
    </w:p>
  </w:endnote>
  <w:endnote w:type="continuationNotice" w:id="1">
    <w:p w14:paraId="2E294110" w14:textId="77777777" w:rsidR="000A05AE" w:rsidRDefault="000A05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zursk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EFCCA" w14:textId="77777777" w:rsidR="006506C9" w:rsidRDefault="006506C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D4CDB1" w14:textId="77777777" w:rsidR="006506C9" w:rsidRDefault="006506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83734" w14:textId="77777777" w:rsidR="006506C9" w:rsidRDefault="006506C9" w:rsidP="00921030">
    <w:pPr>
      <w:pStyle w:val="a5"/>
      <w:framePr w:wrap="around" w:vAnchor="text" w:hAnchor="margin" w:xAlign="center" w:y="1"/>
      <w:tabs>
        <w:tab w:val="clear" w:pos="4153"/>
        <w:tab w:val="clear" w:pos="8306"/>
      </w:tabs>
      <w:spacing w:after="120"/>
      <w:rPr>
        <w:rStyle w:val="a6"/>
        <w:color w:val="000000"/>
      </w:rPr>
    </w:pPr>
    <w:r>
      <w:rPr>
        <w:rStyle w:val="a6"/>
        <w:b/>
        <w:color w:val="000000"/>
      </w:rPr>
      <w:fldChar w:fldCharType="begin"/>
    </w:r>
    <w:r>
      <w:rPr>
        <w:rStyle w:val="a6"/>
        <w:b/>
        <w:color w:val="000000"/>
      </w:rPr>
      <w:instrText xml:space="preserve">PAGE  </w:instrText>
    </w:r>
    <w:r>
      <w:rPr>
        <w:rStyle w:val="a6"/>
        <w:b/>
        <w:color w:val="000000"/>
      </w:rPr>
      <w:fldChar w:fldCharType="separate"/>
    </w:r>
    <w:r w:rsidR="002E7F04">
      <w:rPr>
        <w:rStyle w:val="a6"/>
        <w:b/>
        <w:noProof/>
        <w:color w:val="000000"/>
      </w:rPr>
      <w:t>2</w:t>
    </w:r>
    <w:r>
      <w:rPr>
        <w:rStyle w:val="a6"/>
        <w:b/>
        <w:color w:val="000000"/>
      </w:rPr>
      <w:fldChar w:fldCharType="end"/>
    </w:r>
  </w:p>
  <w:p w14:paraId="387AA2E1" w14:textId="77777777" w:rsidR="006506C9" w:rsidRPr="004A4662" w:rsidRDefault="006506C9" w:rsidP="009A1C94">
    <w:pPr>
      <w:pStyle w:val="a5"/>
      <w:tabs>
        <w:tab w:val="clear" w:pos="4153"/>
        <w:tab w:val="clear" w:pos="8306"/>
      </w:tabs>
      <w:spacing w:after="120"/>
      <w:jc w:val="center"/>
      <w:rPr>
        <w:b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848DE" w14:textId="77777777" w:rsidR="006506C9" w:rsidRDefault="006506C9" w:rsidP="001842F4">
    <w:pPr>
      <w:pStyle w:val="a5"/>
      <w:tabs>
        <w:tab w:val="clear" w:pos="4153"/>
        <w:tab w:val="clear" w:pos="8306"/>
      </w:tabs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08DC0" w14:textId="77777777" w:rsidR="000A05AE" w:rsidRDefault="000A05AE">
      <w:r>
        <w:separator/>
      </w:r>
    </w:p>
  </w:footnote>
  <w:footnote w:type="continuationSeparator" w:id="0">
    <w:p w14:paraId="44F40762" w14:textId="77777777" w:rsidR="000A05AE" w:rsidRDefault="000A05AE">
      <w:r>
        <w:continuationSeparator/>
      </w:r>
    </w:p>
  </w:footnote>
  <w:footnote w:type="continuationNotice" w:id="1">
    <w:p w14:paraId="10E57CF7" w14:textId="77777777" w:rsidR="000A05AE" w:rsidRDefault="000A05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B651C" w14:textId="77777777" w:rsidR="006506C9" w:rsidRDefault="006506C9" w:rsidP="001842F4">
    <w:pPr>
      <w:pStyle w:val="a3"/>
      <w:tabs>
        <w:tab w:val="clear" w:pos="4320"/>
        <w:tab w:val="clear" w:pos="8640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B7A03"/>
    <w:multiLevelType w:val="hybridMultilevel"/>
    <w:tmpl w:val="1BCA9DE6"/>
    <w:lvl w:ilvl="0" w:tplc="04190011">
      <w:start w:val="1"/>
      <w:numFmt w:val="decimal"/>
      <w:lvlText w:val="%1)"/>
      <w:lvlJc w:val="left"/>
      <w:pPr>
        <w:ind w:left="2592" w:hanging="360"/>
      </w:pPr>
    </w:lvl>
    <w:lvl w:ilvl="1" w:tplc="04190019" w:tentative="1">
      <w:start w:val="1"/>
      <w:numFmt w:val="lowerLetter"/>
      <w:lvlText w:val="%2."/>
      <w:lvlJc w:val="left"/>
      <w:pPr>
        <w:ind w:left="3312" w:hanging="360"/>
      </w:pPr>
    </w:lvl>
    <w:lvl w:ilvl="2" w:tplc="0419001B" w:tentative="1">
      <w:start w:val="1"/>
      <w:numFmt w:val="lowerRoman"/>
      <w:lvlText w:val="%3."/>
      <w:lvlJc w:val="right"/>
      <w:pPr>
        <w:ind w:left="4032" w:hanging="180"/>
      </w:pPr>
    </w:lvl>
    <w:lvl w:ilvl="3" w:tplc="0419000F" w:tentative="1">
      <w:start w:val="1"/>
      <w:numFmt w:val="decimal"/>
      <w:lvlText w:val="%4."/>
      <w:lvlJc w:val="left"/>
      <w:pPr>
        <w:ind w:left="4752" w:hanging="360"/>
      </w:pPr>
    </w:lvl>
    <w:lvl w:ilvl="4" w:tplc="04190019" w:tentative="1">
      <w:start w:val="1"/>
      <w:numFmt w:val="lowerLetter"/>
      <w:lvlText w:val="%5."/>
      <w:lvlJc w:val="left"/>
      <w:pPr>
        <w:ind w:left="5472" w:hanging="360"/>
      </w:pPr>
    </w:lvl>
    <w:lvl w:ilvl="5" w:tplc="0419001B" w:tentative="1">
      <w:start w:val="1"/>
      <w:numFmt w:val="lowerRoman"/>
      <w:lvlText w:val="%6."/>
      <w:lvlJc w:val="right"/>
      <w:pPr>
        <w:ind w:left="6192" w:hanging="180"/>
      </w:pPr>
    </w:lvl>
    <w:lvl w:ilvl="6" w:tplc="0419000F" w:tentative="1">
      <w:start w:val="1"/>
      <w:numFmt w:val="decimal"/>
      <w:lvlText w:val="%7."/>
      <w:lvlJc w:val="left"/>
      <w:pPr>
        <w:ind w:left="6912" w:hanging="360"/>
      </w:pPr>
    </w:lvl>
    <w:lvl w:ilvl="7" w:tplc="04190019" w:tentative="1">
      <w:start w:val="1"/>
      <w:numFmt w:val="lowerLetter"/>
      <w:lvlText w:val="%8."/>
      <w:lvlJc w:val="left"/>
      <w:pPr>
        <w:ind w:left="7632" w:hanging="360"/>
      </w:pPr>
    </w:lvl>
    <w:lvl w:ilvl="8" w:tplc="041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1" w15:restartNumberingAfterBreak="0">
    <w:nsid w:val="28BE3C4C"/>
    <w:multiLevelType w:val="hybridMultilevel"/>
    <w:tmpl w:val="1460037E"/>
    <w:lvl w:ilvl="0" w:tplc="64E2C96E">
      <w:start w:val="1"/>
      <w:numFmt w:val="decimal"/>
      <w:lvlText w:val="%1."/>
      <w:lvlJc w:val="left"/>
      <w:pPr>
        <w:ind w:left="18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4F72B0B"/>
    <w:multiLevelType w:val="hybridMultilevel"/>
    <w:tmpl w:val="B88AFB22"/>
    <w:lvl w:ilvl="0" w:tplc="1A826792">
      <w:start w:val="18"/>
      <w:numFmt w:val="bullet"/>
      <w:lvlText w:val="–"/>
      <w:lvlJc w:val="left"/>
      <w:pPr>
        <w:tabs>
          <w:tab w:val="num" w:pos="870"/>
        </w:tabs>
        <w:ind w:left="870" w:hanging="43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0115088"/>
    <w:multiLevelType w:val="hybridMultilevel"/>
    <w:tmpl w:val="105CF7C0"/>
    <w:lvl w:ilvl="0" w:tplc="B344DB78">
      <w:start w:val="1"/>
      <w:numFmt w:val="decimal"/>
      <w:lvlText w:val="%1."/>
      <w:lvlJc w:val="left"/>
      <w:pPr>
        <w:ind w:left="187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0730E12"/>
    <w:multiLevelType w:val="hybridMultilevel"/>
    <w:tmpl w:val="7CFEC06A"/>
    <w:lvl w:ilvl="0" w:tplc="E1144E90">
      <w:start w:val="1"/>
      <w:numFmt w:val="decimal"/>
      <w:lvlText w:val="%1."/>
      <w:lvlJc w:val="left"/>
      <w:pPr>
        <w:ind w:left="18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7E820EF"/>
    <w:multiLevelType w:val="hybridMultilevel"/>
    <w:tmpl w:val="94A8925A"/>
    <w:lvl w:ilvl="0" w:tplc="1DFCBA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C9B174F"/>
    <w:multiLevelType w:val="singleLevel"/>
    <w:tmpl w:val="568EF066"/>
    <w:lvl w:ilvl="0">
      <w:start w:val="1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</w:rPr>
    </w:lvl>
  </w:abstractNum>
  <w:num w:numId="1" w16cid:durableId="198205312">
    <w:abstractNumId w:val="6"/>
  </w:num>
  <w:num w:numId="2" w16cid:durableId="5793000">
    <w:abstractNumId w:val="2"/>
  </w:num>
  <w:num w:numId="3" w16cid:durableId="1448037341">
    <w:abstractNumId w:val="0"/>
  </w:num>
  <w:num w:numId="4" w16cid:durableId="811217731">
    <w:abstractNumId w:val="4"/>
  </w:num>
  <w:num w:numId="5" w16cid:durableId="1698702124">
    <w:abstractNumId w:val="1"/>
  </w:num>
  <w:num w:numId="6" w16cid:durableId="531648686">
    <w:abstractNumId w:val="3"/>
  </w:num>
  <w:num w:numId="7" w16cid:durableId="1392658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D4"/>
    <w:rsid w:val="000015F7"/>
    <w:rsid w:val="00001744"/>
    <w:rsid w:val="00002753"/>
    <w:rsid w:val="000040AA"/>
    <w:rsid w:val="000048B2"/>
    <w:rsid w:val="00010D8B"/>
    <w:rsid w:val="000113FA"/>
    <w:rsid w:val="00014FA8"/>
    <w:rsid w:val="000172E6"/>
    <w:rsid w:val="00017658"/>
    <w:rsid w:val="00017B97"/>
    <w:rsid w:val="00020790"/>
    <w:rsid w:val="00020A84"/>
    <w:rsid w:val="00024914"/>
    <w:rsid w:val="00025D1F"/>
    <w:rsid w:val="00025D94"/>
    <w:rsid w:val="0002622A"/>
    <w:rsid w:val="00027B11"/>
    <w:rsid w:val="00027F5F"/>
    <w:rsid w:val="00032E0E"/>
    <w:rsid w:val="00034B5D"/>
    <w:rsid w:val="000359A0"/>
    <w:rsid w:val="00036029"/>
    <w:rsid w:val="000369AC"/>
    <w:rsid w:val="000406BA"/>
    <w:rsid w:val="000416D5"/>
    <w:rsid w:val="000464E2"/>
    <w:rsid w:val="00051C9D"/>
    <w:rsid w:val="00052FA3"/>
    <w:rsid w:val="00057522"/>
    <w:rsid w:val="00061B15"/>
    <w:rsid w:val="000620B8"/>
    <w:rsid w:val="00062937"/>
    <w:rsid w:val="00063486"/>
    <w:rsid w:val="00063CC6"/>
    <w:rsid w:val="00064395"/>
    <w:rsid w:val="000645C6"/>
    <w:rsid w:val="000666B3"/>
    <w:rsid w:val="000668F1"/>
    <w:rsid w:val="00067699"/>
    <w:rsid w:val="0007066E"/>
    <w:rsid w:val="00070B33"/>
    <w:rsid w:val="00071A43"/>
    <w:rsid w:val="00076472"/>
    <w:rsid w:val="000809F8"/>
    <w:rsid w:val="00081A67"/>
    <w:rsid w:val="00081F96"/>
    <w:rsid w:val="00084940"/>
    <w:rsid w:val="00086CFB"/>
    <w:rsid w:val="00091246"/>
    <w:rsid w:val="00091987"/>
    <w:rsid w:val="00091FCD"/>
    <w:rsid w:val="000936AD"/>
    <w:rsid w:val="0009549F"/>
    <w:rsid w:val="00095C30"/>
    <w:rsid w:val="000970D3"/>
    <w:rsid w:val="00097DF6"/>
    <w:rsid w:val="000A00CE"/>
    <w:rsid w:val="000A05AE"/>
    <w:rsid w:val="000A086B"/>
    <w:rsid w:val="000A2797"/>
    <w:rsid w:val="000A61FB"/>
    <w:rsid w:val="000A75FF"/>
    <w:rsid w:val="000B00A1"/>
    <w:rsid w:val="000B06B5"/>
    <w:rsid w:val="000B2B21"/>
    <w:rsid w:val="000B2CCF"/>
    <w:rsid w:val="000B2F90"/>
    <w:rsid w:val="000B459F"/>
    <w:rsid w:val="000B5A45"/>
    <w:rsid w:val="000B7B2E"/>
    <w:rsid w:val="000C08A9"/>
    <w:rsid w:val="000C1D92"/>
    <w:rsid w:val="000C2156"/>
    <w:rsid w:val="000C3063"/>
    <w:rsid w:val="000C4348"/>
    <w:rsid w:val="000C4471"/>
    <w:rsid w:val="000C46A5"/>
    <w:rsid w:val="000C51FC"/>
    <w:rsid w:val="000C69C2"/>
    <w:rsid w:val="000C7BA7"/>
    <w:rsid w:val="000D01B1"/>
    <w:rsid w:val="000D123E"/>
    <w:rsid w:val="000D245A"/>
    <w:rsid w:val="000D2977"/>
    <w:rsid w:val="000D3BF5"/>
    <w:rsid w:val="000D3FBF"/>
    <w:rsid w:val="000D4C19"/>
    <w:rsid w:val="000D7F38"/>
    <w:rsid w:val="000E00A7"/>
    <w:rsid w:val="000E074D"/>
    <w:rsid w:val="000E2B7A"/>
    <w:rsid w:val="000F4E54"/>
    <w:rsid w:val="000F7608"/>
    <w:rsid w:val="0010026F"/>
    <w:rsid w:val="00103C6B"/>
    <w:rsid w:val="00104571"/>
    <w:rsid w:val="00105C0C"/>
    <w:rsid w:val="0010707C"/>
    <w:rsid w:val="001102C6"/>
    <w:rsid w:val="001102E6"/>
    <w:rsid w:val="00111D7F"/>
    <w:rsid w:val="001124BE"/>
    <w:rsid w:val="0011529F"/>
    <w:rsid w:val="00120452"/>
    <w:rsid w:val="00120EE9"/>
    <w:rsid w:val="0012158E"/>
    <w:rsid w:val="001241C7"/>
    <w:rsid w:val="00127927"/>
    <w:rsid w:val="0013209A"/>
    <w:rsid w:val="00132204"/>
    <w:rsid w:val="00133150"/>
    <w:rsid w:val="0013456C"/>
    <w:rsid w:val="001356AB"/>
    <w:rsid w:val="00135879"/>
    <w:rsid w:val="00136EBD"/>
    <w:rsid w:val="00137EF6"/>
    <w:rsid w:val="001411F6"/>
    <w:rsid w:val="0014319E"/>
    <w:rsid w:val="00147442"/>
    <w:rsid w:val="001518C1"/>
    <w:rsid w:val="001555C3"/>
    <w:rsid w:val="00157CCB"/>
    <w:rsid w:val="00161EEF"/>
    <w:rsid w:val="00162761"/>
    <w:rsid w:val="001629CE"/>
    <w:rsid w:val="001665F3"/>
    <w:rsid w:val="00170AF0"/>
    <w:rsid w:val="001756DE"/>
    <w:rsid w:val="0018079C"/>
    <w:rsid w:val="00180F86"/>
    <w:rsid w:val="00182272"/>
    <w:rsid w:val="00183767"/>
    <w:rsid w:val="00183FE7"/>
    <w:rsid w:val="001842F4"/>
    <w:rsid w:val="00185DDB"/>
    <w:rsid w:val="001861F9"/>
    <w:rsid w:val="00186DDF"/>
    <w:rsid w:val="00191073"/>
    <w:rsid w:val="00191261"/>
    <w:rsid w:val="0019188A"/>
    <w:rsid w:val="00193CFB"/>
    <w:rsid w:val="00195670"/>
    <w:rsid w:val="00195F1A"/>
    <w:rsid w:val="00196A2A"/>
    <w:rsid w:val="00196B6C"/>
    <w:rsid w:val="001A0E2A"/>
    <w:rsid w:val="001A1B8A"/>
    <w:rsid w:val="001A2DC7"/>
    <w:rsid w:val="001A3A7A"/>
    <w:rsid w:val="001A5EC6"/>
    <w:rsid w:val="001A6AEA"/>
    <w:rsid w:val="001B1948"/>
    <w:rsid w:val="001B2456"/>
    <w:rsid w:val="001B75E8"/>
    <w:rsid w:val="001C1B7C"/>
    <w:rsid w:val="001C3046"/>
    <w:rsid w:val="001C5D3D"/>
    <w:rsid w:val="001C69AA"/>
    <w:rsid w:val="001C79AB"/>
    <w:rsid w:val="001D3ED3"/>
    <w:rsid w:val="001D4E23"/>
    <w:rsid w:val="001D57B9"/>
    <w:rsid w:val="001D5D01"/>
    <w:rsid w:val="001E09F7"/>
    <w:rsid w:val="001E1092"/>
    <w:rsid w:val="001E1663"/>
    <w:rsid w:val="001E1BD6"/>
    <w:rsid w:val="001E3261"/>
    <w:rsid w:val="001E500F"/>
    <w:rsid w:val="001F227F"/>
    <w:rsid w:val="001F26DD"/>
    <w:rsid w:val="001F3700"/>
    <w:rsid w:val="001F6FD0"/>
    <w:rsid w:val="001F7AC8"/>
    <w:rsid w:val="00200235"/>
    <w:rsid w:val="002009C4"/>
    <w:rsid w:val="00200FD7"/>
    <w:rsid w:val="00203539"/>
    <w:rsid w:val="00206A6B"/>
    <w:rsid w:val="00210D87"/>
    <w:rsid w:val="00211B74"/>
    <w:rsid w:val="002130EC"/>
    <w:rsid w:val="00213F74"/>
    <w:rsid w:val="00214F1D"/>
    <w:rsid w:val="00216B32"/>
    <w:rsid w:val="00220B3D"/>
    <w:rsid w:val="00222500"/>
    <w:rsid w:val="00224F4C"/>
    <w:rsid w:val="00225655"/>
    <w:rsid w:val="0022753F"/>
    <w:rsid w:val="00230DC0"/>
    <w:rsid w:val="00231FF4"/>
    <w:rsid w:val="0023657C"/>
    <w:rsid w:val="00237342"/>
    <w:rsid w:val="00237974"/>
    <w:rsid w:val="00241D11"/>
    <w:rsid w:val="00241E81"/>
    <w:rsid w:val="0024219D"/>
    <w:rsid w:val="00242280"/>
    <w:rsid w:val="002428A1"/>
    <w:rsid w:val="00243722"/>
    <w:rsid w:val="002441C8"/>
    <w:rsid w:val="002463D2"/>
    <w:rsid w:val="00247117"/>
    <w:rsid w:val="002473D1"/>
    <w:rsid w:val="0025294F"/>
    <w:rsid w:val="002544DE"/>
    <w:rsid w:val="00254991"/>
    <w:rsid w:val="00257378"/>
    <w:rsid w:val="00260449"/>
    <w:rsid w:val="00263412"/>
    <w:rsid w:val="00266DBB"/>
    <w:rsid w:val="002702DE"/>
    <w:rsid w:val="0027125F"/>
    <w:rsid w:val="00271899"/>
    <w:rsid w:val="00273846"/>
    <w:rsid w:val="00275B8F"/>
    <w:rsid w:val="0027603C"/>
    <w:rsid w:val="00277443"/>
    <w:rsid w:val="00281109"/>
    <w:rsid w:val="00281E44"/>
    <w:rsid w:val="00285C54"/>
    <w:rsid w:val="0029023C"/>
    <w:rsid w:val="00292350"/>
    <w:rsid w:val="00294276"/>
    <w:rsid w:val="00297224"/>
    <w:rsid w:val="002A0F04"/>
    <w:rsid w:val="002A17D7"/>
    <w:rsid w:val="002A5C95"/>
    <w:rsid w:val="002A5DB6"/>
    <w:rsid w:val="002A72C4"/>
    <w:rsid w:val="002B1504"/>
    <w:rsid w:val="002B1C43"/>
    <w:rsid w:val="002B20ED"/>
    <w:rsid w:val="002B3F8A"/>
    <w:rsid w:val="002B5432"/>
    <w:rsid w:val="002B5D7D"/>
    <w:rsid w:val="002C0701"/>
    <w:rsid w:val="002C09F1"/>
    <w:rsid w:val="002C20A0"/>
    <w:rsid w:val="002C34BA"/>
    <w:rsid w:val="002C37A7"/>
    <w:rsid w:val="002C3BCA"/>
    <w:rsid w:val="002C404E"/>
    <w:rsid w:val="002D0B0E"/>
    <w:rsid w:val="002D127F"/>
    <w:rsid w:val="002D2922"/>
    <w:rsid w:val="002D2EED"/>
    <w:rsid w:val="002D3002"/>
    <w:rsid w:val="002D4EA9"/>
    <w:rsid w:val="002D6565"/>
    <w:rsid w:val="002D6B2B"/>
    <w:rsid w:val="002D7AE3"/>
    <w:rsid w:val="002E1445"/>
    <w:rsid w:val="002E1E7B"/>
    <w:rsid w:val="002E5DCF"/>
    <w:rsid w:val="002E5EBC"/>
    <w:rsid w:val="002E64CD"/>
    <w:rsid w:val="002E672D"/>
    <w:rsid w:val="002E6CD1"/>
    <w:rsid w:val="002E6E62"/>
    <w:rsid w:val="002E6F9C"/>
    <w:rsid w:val="002E75AC"/>
    <w:rsid w:val="002E7C07"/>
    <w:rsid w:val="002E7F04"/>
    <w:rsid w:val="002F0227"/>
    <w:rsid w:val="002F08BA"/>
    <w:rsid w:val="002F2E9C"/>
    <w:rsid w:val="002F4C4C"/>
    <w:rsid w:val="002F5D24"/>
    <w:rsid w:val="002F730C"/>
    <w:rsid w:val="002F7FE4"/>
    <w:rsid w:val="0030028B"/>
    <w:rsid w:val="0030222D"/>
    <w:rsid w:val="00304188"/>
    <w:rsid w:val="00304824"/>
    <w:rsid w:val="0030544F"/>
    <w:rsid w:val="00305C66"/>
    <w:rsid w:val="00306907"/>
    <w:rsid w:val="003104FF"/>
    <w:rsid w:val="00311FF5"/>
    <w:rsid w:val="00315036"/>
    <w:rsid w:val="0031642B"/>
    <w:rsid w:val="003166D1"/>
    <w:rsid w:val="003275CC"/>
    <w:rsid w:val="0033031B"/>
    <w:rsid w:val="00330412"/>
    <w:rsid w:val="003332F9"/>
    <w:rsid w:val="00333ECE"/>
    <w:rsid w:val="00333EF8"/>
    <w:rsid w:val="00337450"/>
    <w:rsid w:val="00337816"/>
    <w:rsid w:val="00337C25"/>
    <w:rsid w:val="00342040"/>
    <w:rsid w:val="00343E94"/>
    <w:rsid w:val="00344E0A"/>
    <w:rsid w:val="0034690C"/>
    <w:rsid w:val="00347018"/>
    <w:rsid w:val="00350623"/>
    <w:rsid w:val="00352C23"/>
    <w:rsid w:val="00352C30"/>
    <w:rsid w:val="00353342"/>
    <w:rsid w:val="00353D3B"/>
    <w:rsid w:val="00354438"/>
    <w:rsid w:val="00355AAF"/>
    <w:rsid w:val="00360403"/>
    <w:rsid w:val="0036048A"/>
    <w:rsid w:val="003606A6"/>
    <w:rsid w:val="00365ABB"/>
    <w:rsid w:val="00370027"/>
    <w:rsid w:val="003711DA"/>
    <w:rsid w:val="003724F5"/>
    <w:rsid w:val="00372924"/>
    <w:rsid w:val="00373FDE"/>
    <w:rsid w:val="00375DFC"/>
    <w:rsid w:val="003846F5"/>
    <w:rsid w:val="00385AAF"/>
    <w:rsid w:val="0039090C"/>
    <w:rsid w:val="00390FB8"/>
    <w:rsid w:val="00392DF7"/>
    <w:rsid w:val="00392F02"/>
    <w:rsid w:val="00393EEA"/>
    <w:rsid w:val="003958CF"/>
    <w:rsid w:val="00395D8B"/>
    <w:rsid w:val="00396965"/>
    <w:rsid w:val="003A0387"/>
    <w:rsid w:val="003A2354"/>
    <w:rsid w:val="003A4B4B"/>
    <w:rsid w:val="003A6262"/>
    <w:rsid w:val="003B0BCE"/>
    <w:rsid w:val="003B155A"/>
    <w:rsid w:val="003B38C6"/>
    <w:rsid w:val="003B52E4"/>
    <w:rsid w:val="003B5CF6"/>
    <w:rsid w:val="003B6549"/>
    <w:rsid w:val="003C2037"/>
    <w:rsid w:val="003C3037"/>
    <w:rsid w:val="003C45E6"/>
    <w:rsid w:val="003C70D3"/>
    <w:rsid w:val="003C7B65"/>
    <w:rsid w:val="003D186E"/>
    <w:rsid w:val="003D45F2"/>
    <w:rsid w:val="003D66CB"/>
    <w:rsid w:val="003D7B17"/>
    <w:rsid w:val="003D7CA9"/>
    <w:rsid w:val="003E0A95"/>
    <w:rsid w:val="003E214F"/>
    <w:rsid w:val="003E24ED"/>
    <w:rsid w:val="003E3970"/>
    <w:rsid w:val="003E5A26"/>
    <w:rsid w:val="003F2930"/>
    <w:rsid w:val="003F31BA"/>
    <w:rsid w:val="003F32BA"/>
    <w:rsid w:val="003F3B6E"/>
    <w:rsid w:val="003F4AFD"/>
    <w:rsid w:val="003F74F0"/>
    <w:rsid w:val="003F79BA"/>
    <w:rsid w:val="00400247"/>
    <w:rsid w:val="004007BB"/>
    <w:rsid w:val="0040291A"/>
    <w:rsid w:val="00404055"/>
    <w:rsid w:val="004049C2"/>
    <w:rsid w:val="0040502D"/>
    <w:rsid w:val="004108AA"/>
    <w:rsid w:val="00411AB3"/>
    <w:rsid w:val="00413513"/>
    <w:rsid w:val="00413904"/>
    <w:rsid w:val="00414152"/>
    <w:rsid w:val="00414F7F"/>
    <w:rsid w:val="0041502F"/>
    <w:rsid w:val="0041656B"/>
    <w:rsid w:val="00421ACA"/>
    <w:rsid w:val="004262F3"/>
    <w:rsid w:val="00426958"/>
    <w:rsid w:val="004304C0"/>
    <w:rsid w:val="00430A28"/>
    <w:rsid w:val="00431F0F"/>
    <w:rsid w:val="004325AC"/>
    <w:rsid w:val="00433030"/>
    <w:rsid w:val="00433121"/>
    <w:rsid w:val="00433B63"/>
    <w:rsid w:val="00434F9D"/>
    <w:rsid w:val="00443386"/>
    <w:rsid w:val="00444372"/>
    <w:rsid w:val="00444A94"/>
    <w:rsid w:val="0044520E"/>
    <w:rsid w:val="00445A8A"/>
    <w:rsid w:val="0044681C"/>
    <w:rsid w:val="00446871"/>
    <w:rsid w:val="00446B58"/>
    <w:rsid w:val="00447080"/>
    <w:rsid w:val="00447143"/>
    <w:rsid w:val="00450164"/>
    <w:rsid w:val="004521D9"/>
    <w:rsid w:val="00452B3F"/>
    <w:rsid w:val="00453965"/>
    <w:rsid w:val="0046306D"/>
    <w:rsid w:val="00466AA9"/>
    <w:rsid w:val="00467015"/>
    <w:rsid w:val="00472CE3"/>
    <w:rsid w:val="00475468"/>
    <w:rsid w:val="0047669D"/>
    <w:rsid w:val="00477D47"/>
    <w:rsid w:val="00481A1E"/>
    <w:rsid w:val="004832AC"/>
    <w:rsid w:val="0048500C"/>
    <w:rsid w:val="0048700D"/>
    <w:rsid w:val="0049387A"/>
    <w:rsid w:val="004951E6"/>
    <w:rsid w:val="004954D0"/>
    <w:rsid w:val="00496DF2"/>
    <w:rsid w:val="00497E67"/>
    <w:rsid w:val="00497FC6"/>
    <w:rsid w:val="004A4662"/>
    <w:rsid w:val="004A7E8D"/>
    <w:rsid w:val="004B04FA"/>
    <w:rsid w:val="004B40E4"/>
    <w:rsid w:val="004B44F3"/>
    <w:rsid w:val="004B4F77"/>
    <w:rsid w:val="004B5332"/>
    <w:rsid w:val="004B5798"/>
    <w:rsid w:val="004C0098"/>
    <w:rsid w:val="004C39B8"/>
    <w:rsid w:val="004C7688"/>
    <w:rsid w:val="004C7796"/>
    <w:rsid w:val="004C7813"/>
    <w:rsid w:val="004D08D0"/>
    <w:rsid w:val="004D2559"/>
    <w:rsid w:val="004D3FA3"/>
    <w:rsid w:val="004D4491"/>
    <w:rsid w:val="004D59B5"/>
    <w:rsid w:val="004E341B"/>
    <w:rsid w:val="004E3E51"/>
    <w:rsid w:val="004E40F7"/>
    <w:rsid w:val="004E452B"/>
    <w:rsid w:val="004E4C2A"/>
    <w:rsid w:val="004E6CE0"/>
    <w:rsid w:val="004F1D26"/>
    <w:rsid w:val="004F7168"/>
    <w:rsid w:val="004F7A67"/>
    <w:rsid w:val="0050055D"/>
    <w:rsid w:val="00503235"/>
    <w:rsid w:val="00503A30"/>
    <w:rsid w:val="00503B15"/>
    <w:rsid w:val="00503EF0"/>
    <w:rsid w:val="005075F9"/>
    <w:rsid w:val="005079B5"/>
    <w:rsid w:val="00510A18"/>
    <w:rsid w:val="00511F76"/>
    <w:rsid w:val="00513918"/>
    <w:rsid w:val="00514617"/>
    <w:rsid w:val="00526823"/>
    <w:rsid w:val="005277B9"/>
    <w:rsid w:val="00531574"/>
    <w:rsid w:val="00531B92"/>
    <w:rsid w:val="00533E72"/>
    <w:rsid w:val="0053448A"/>
    <w:rsid w:val="00535AB9"/>
    <w:rsid w:val="00537335"/>
    <w:rsid w:val="0054011B"/>
    <w:rsid w:val="0054281A"/>
    <w:rsid w:val="005429A3"/>
    <w:rsid w:val="005451B0"/>
    <w:rsid w:val="005467B4"/>
    <w:rsid w:val="0055161A"/>
    <w:rsid w:val="00552CE9"/>
    <w:rsid w:val="00554283"/>
    <w:rsid w:val="00556614"/>
    <w:rsid w:val="00556F74"/>
    <w:rsid w:val="005575B9"/>
    <w:rsid w:val="00561EC7"/>
    <w:rsid w:val="00565E94"/>
    <w:rsid w:val="00566376"/>
    <w:rsid w:val="005721FF"/>
    <w:rsid w:val="00573BB6"/>
    <w:rsid w:val="00576437"/>
    <w:rsid w:val="00577198"/>
    <w:rsid w:val="00577215"/>
    <w:rsid w:val="00580250"/>
    <w:rsid w:val="0058076F"/>
    <w:rsid w:val="005851AC"/>
    <w:rsid w:val="0058589A"/>
    <w:rsid w:val="00590DF3"/>
    <w:rsid w:val="005949AC"/>
    <w:rsid w:val="00595258"/>
    <w:rsid w:val="005A0273"/>
    <w:rsid w:val="005A0C01"/>
    <w:rsid w:val="005A2B44"/>
    <w:rsid w:val="005A2C97"/>
    <w:rsid w:val="005A5BAD"/>
    <w:rsid w:val="005A6D57"/>
    <w:rsid w:val="005B07DC"/>
    <w:rsid w:val="005B1DFF"/>
    <w:rsid w:val="005B2C50"/>
    <w:rsid w:val="005B2D44"/>
    <w:rsid w:val="005B38B1"/>
    <w:rsid w:val="005B502F"/>
    <w:rsid w:val="005B5DB5"/>
    <w:rsid w:val="005B6606"/>
    <w:rsid w:val="005C12DB"/>
    <w:rsid w:val="005C15F1"/>
    <w:rsid w:val="005C204D"/>
    <w:rsid w:val="005C261C"/>
    <w:rsid w:val="005C2741"/>
    <w:rsid w:val="005C352B"/>
    <w:rsid w:val="005C3670"/>
    <w:rsid w:val="005C3B4D"/>
    <w:rsid w:val="005C515D"/>
    <w:rsid w:val="005C525D"/>
    <w:rsid w:val="005C52BB"/>
    <w:rsid w:val="005C5EA3"/>
    <w:rsid w:val="005C6797"/>
    <w:rsid w:val="005C774B"/>
    <w:rsid w:val="005C7E20"/>
    <w:rsid w:val="005D0074"/>
    <w:rsid w:val="005D0182"/>
    <w:rsid w:val="005D0EE2"/>
    <w:rsid w:val="005D429A"/>
    <w:rsid w:val="005D4C4F"/>
    <w:rsid w:val="005D680B"/>
    <w:rsid w:val="005E0C6D"/>
    <w:rsid w:val="005E0E14"/>
    <w:rsid w:val="005E1163"/>
    <w:rsid w:val="005E277B"/>
    <w:rsid w:val="005E34C6"/>
    <w:rsid w:val="005E4A1D"/>
    <w:rsid w:val="005E6AF0"/>
    <w:rsid w:val="005F0977"/>
    <w:rsid w:val="005F0BFE"/>
    <w:rsid w:val="005F1019"/>
    <w:rsid w:val="005F4255"/>
    <w:rsid w:val="005F6669"/>
    <w:rsid w:val="006017B0"/>
    <w:rsid w:val="00601873"/>
    <w:rsid w:val="00603140"/>
    <w:rsid w:val="006042BE"/>
    <w:rsid w:val="0061323C"/>
    <w:rsid w:val="0061452E"/>
    <w:rsid w:val="00614AD6"/>
    <w:rsid w:val="00614C11"/>
    <w:rsid w:val="00615A97"/>
    <w:rsid w:val="00617C82"/>
    <w:rsid w:val="0062006D"/>
    <w:rsid w:val="006215D0"/>
    <w:rsid w:val="00621B11"/>
    <w:rsid w:val="0062375B"/>
    <w:rsid w:val="006247DF"/>
    <w:rsid w:val="006265AF"/>
    <w:rsid w:val="00626A4C"/>
    <w:rsid w:val="00632822"/>
    <w:rsid w:val="006350E5"/>
    <w:rsid w:val="00635C9A"/>
    <w:rsid w:val="00636051"/>
    <w:rsid w:val="006437D8"/>
    <w:rsid w:val="00644A1A"/>
    <w:rsid w:val="00645E4E"/>
    <w:rsid w:val="006506C9"/>
    <w:rsid w:val="0065545E"/>
    <w:rsid w:val="00656838"/>
    <w:rsid w:val="00660527"/>
    <w:rsid w:val="006607A9"/>
    <w:rsid w:val="006612FB"/>
    <w:rsid w:val="00661DC2"/>
    <w:rsid w:val="006621ED"/>
    <w:rsid w:val="00662DC3"/>
    <w:rsid w:val="00667A8E"/>
    <w:rsid w:val="006766B6"/>
    <w:rsid w:val="006801AE"/>
    <w:rsid w:val="006813BB"/>
    <w:rsid w:val="0068284D"/>
    <w:rsid w:val="006844F2"/>
    <w:rsid w:val="00684979"/>
    <w:rsid w:val="00685893"/>
    <w:rsid w:val="00685EC6"/>
    <w:rsid w:val="00686E0E"/>
    <w:rsid w:val="00687727"/>
    <w:rsid w:val="00690507"/>
    <w:rsid w:val="006952AF"/>
    <w:rsid w:val="0069578D"/>
    <w:rsid w:val="00695F3E"/>
    <w:rsid w:val="0069763D"/>
    <w:rsid w:val="00697A16"/>
    <w:rsid w:val="00697A78"/>
    <w:rsid w:val="00697EEE"/>
    <w:rsid w:val="006A0D1D"/>
    <w:rsid w:val="006A44C1"/>
    <w:rsid w:val="006A46F6"/>
    <w:rsid w:val="006A4AD5"/>
    <w:rsid w:val="006A5F25"/>
    <w:rsid w:val="006B017A"/>
    <w:rsid w:val="006B2520"/>
    <w:rsid w:val="006B5775"/>
    <w:rsid w:val="006B57D1"/>
    <w:rsid w:val="006B6223"/>
    <w:rsid w:val="006C0830"/>
    <w:rsid w:val="006C2155"/>
    <w:rsid w:val="006C2B6B"/>
    <w:rsid w:val="006C5ADB"/>
    <w:rsid w:val="006C5F3F"/>
    <w:rsid w:val="006D266B"/>
    <w:rsid w:val="006D2AEC"/>
    <w:rsid w:val="006D380B"/>
    <w:rsid w:val="006D4A0B"/>
    <w:rsid w:val="006E36DF"/>
    <w:rsid w:val="006E479B"/>
    <w:rsid w:val="006E5EB2"/>
    <w:rsid w:val="006E7BF2"/>
    <w:rsid w:val="006F4077"/>
    <w:rsid w:val="006F4EF6"/>
    <w:rsid w:val="006F4F80"/>
    <w:rsid w:val="006F67BA"/>
    <w:rsid w:val="007014B2"/>
    <w:rsid w:val="00704D56"/>
    <w:rsid w:val="007058B5"/>
    <w:rsid w:val="00706F2D"/>
    <w:rsid w:val="0070722F"/>
    <w:rsid w:val="007079B1"/>
    <w:rsid w:val="00714D0F"/>
    <w:rsid w:val="0071631F"/>
    <w:rsid w:val="00721186"/>
    <w:rsid w:val="007257AA"/>
    <w:rsid w:val="007260A6"/>
    <w:rsid w:val="00727B13"/>
    <w:rsid w:val="00727E23"/>
    <w:rsid w:val="00730954"/>
    <w:rsid w:val="00730AFD"/>
    <w:rsid w:val="00731D4A"/>
    <w:rsid w:val="007320A5"/>
    <w:rsid w:val="00732902"/>
    <w:rsid w:val="00733F76"/>
    <w:rsid w:val="0073445C"/>
    <w:rsid w:val="0073593A"/>
    <w:rsid w:val="007368CF"/>
    <w:rsid w:val="00737AD1"/>
    <w:rsid w:val="00737CEC"/>
    <w:rsid w:val="00740C55"/>
    <w:rsid w:val="007415AE"/>
    <w:rsid w:val="007421B4"/>
    <w:rsid w:val="0074283C"/>
    <w:rsid w:val="00743AF6"/>
    <w:rsid w:val="007442B7"/>
    <w:rsid w:val="00744318"/>
    <w:rsid w:val="0074696D"/>
    <w:rsid w:val="007472BD"/>
    <w:rsid w:val="00750AC7"/>
    <w:rsid w:val="0075118D"/>
    <w:rsid w:val="007539FC"/>
    <w:rsid w:val="007557C0"/>
    <w:rsid w:val="007601FF"/>
    <w:rsid w:val="0076371D"/>
    <w:rsid w:val="00763846"/>
    <w:rsid w:val="00764C02"/>
    <w:rsid w:val="00764FE1"/>
    <w:rsid w:val="00771152"/>
    <w:rsid w:val="007770D8"/>
    <w:rsid w:val="00780FED"/>
    <w:rsid w:val="00781EF3"/>
    <w:rsid w:val="007825C7"/>
    <w:rsid w:val="00783C3F"/>
    <w:rsid w:val="00785731"/>
    <w:rsid w:val="00787729"/>
    <w:rsid w:val="007906BA"/>
    <w:rsid w:val="00792DBA"/>
    <w:rsid w:val="00792E3B"/>
    <w:rsid w:val="007941E4"/>
    <w:rsid w:val="007A00DE"/>
    <w:rsid w:val="007A2E8C"/>
    <w:rsid w:val="007A6366"/>
    <w:rsid w:val="007A6379"/>
    <w:rsid w:val="007A719D"/>
    <w:rsid w:val="007B0F60"/>
    <w:rsid w:val="007B183C"/>
    <w:rsid w:val="007B27B5"/>
    <w:rsid w:val="007B439F"/>
    <w:rsid w:val="007B51CE"/>
    <w:rsid w:val="007B5E31"/>
    <w:rsid w:val="007C1439"/>
    <w:rsid w:val="007C1C25"/>
    <w:rsid w:val="007C2A84"/>
    <w:rsid w:val="007C2E26"/>
    <w:rsid w:val="007C2EBF"/>
    <w:rsid w:val="007C62BA"/>
    <w:rsid w:val="007D3CA7"/>
    <w:rsid w:val="007D4E38"/>
    <w:rsid w:val="007E23D2"/>
    <w:rsid w:val="007E25B0"/>
    <w:rsid w:val="007E352B"/>
    <w:rsid w:val="007E39CE"/>
    <w:rsid w:val="007E4448"/>
    <w:rsid w:val="007E4FF1"/>
    <w:rsid w:val="007E6066"/>
    <w:rsid w:val="007E6B31"/>
    <w:rsid w:val="007F372A"/>
    <w:rsid w:val="007F475E"/>
    <w:rsid w:val="007F4A41"/>
    <w:rsid w:val="007F4CC0"/>
    <w:rsid w:val="007F4E8D"/>
    <w:rsid w:val="007F5564"/>
    <w:rsid w:val="007F5AD7"/>
    <w:rsid w:val="007F775C"/>
    <w:rsid w:val="007F7BFB"/>
    <w:rsid w:val="00801EFA"/>
    <w:rsid w:val="00805005"/>
    <w:rsid w:val="00806BCD"/>
    <w:rsid w:val="0081051A"/>
    <w:rsid w:val="00814561"/>
    <w:rsid w:val="00814729"/>
    <w:rsid w:val="0081635D"/>
    <w:rsid w:val="008176EF"/>
    <w:rsid w:val="0082085F"/>
    <w:rsid w:val="00822426"/>
    <w:rsid w:val="008234BF"/>
    <w:rsid w:val="00823539"/>
    <w:rsid w:val="008237E0"/>
    <w:rsid w:val="00824632"/>
    <w:rsid w:val="0082497B"/>
    <w:rsid w:val="00824A93"/>
    <w:rsid w:val="00824FBB"/>
    <w:rsid w:val="008258EF"/>
    <w:rsid w:val="00827578"/>
    <w:rsid w:val="00827733"/>
    <w:rsid w:val="008302EE"/>
    <w:rsid w:val="008319B3"/>
    <w:rsid w:val="00832574"/>
    <w:rsid w:val="008326ED"/>
    <w:rsid w:val="00833CE9"/>
    <w:rsid w:val="00834547"/>
    <w:rsid w:val="008362D1"/>
    <w:rsid w:val="0083756A"/>
    <w:rsid w:val="00837DBF"/>
    <w:rsid w:val="008409B1"/>
    <w:rsid w:val="008436A0"/>
    <w:rsid w:val="00844E8B"/>
    <w:rsid w:val="008463CA"/>
    <w:rsid w:val="008502BB"/>
    <w:rsid w:val="008508B5"/>
    <w:rsid w:val="0085123C"/>
    <w:rsid w:val="00851799"/>
    <w:rsid w:val="00852FFA"/>
    <w:rsid w:val="00853B15"/>
    <w:rsid w:val="008565F0"/>
    <w:rsid w:val="00856CA0"/>
    <w:rsid w:val="00860798"/>
    <w:rsid w:val="00860A5C"/>
    <w:rsid w:val="00861107"/>
    <w:rsid w:val="008612C1"/>
    <w:rsid w:val="0086178C"/>
    <w:rsid w:val="00861BA6"/>
    <w:rsid w:val="00867691"/>
    <w:rsid w:val="00870220"/>
    <w:rsid w:val="00870E42"/>
    <w:rsid w:val="008738DD"/>
    <w:rsid w:val="00874A95"/>
    <w:rsid w:val="00876473"/>
    <w:rsid w:val="008777E9"/>
    <w:rsid w:val="00880965"/>
    <w:rsid w:val="00884099"/>
    <w:rsid w:val="0088511F"/>
    <w:rsid w:val="00885716"/>
    <w:rsid w:val="0088634A"/>
    <w:rsid w:val="0088740C"/>
    <w:rsid w:val="00890B64"/>
    <w:rsid w:val="00892E4E"/>
    <w:rsid w:val="008935DE"/>
    <w:rsid w:val="00896ABB"/>
    <w:rsid w:val="008A1988"/>
    <w:rsid w:val="008A2401"/>
    <w:rsid w:val="008A6F80"/>
    <w:rsid w:val="008B47C1"/>
    <w:rsid w:val="008B7A0A"/>
    <w:rsid w:val="008C18EF"/>
    <w:rsid w:val="008C1BCA"/>
    <w:rsid w:val="008C2FD8"/>
    <w:rsid w:val="008C327A"/>
    <w:rsid w:val="008C6223"/>
    <w:rsid w:val="008C6752"/>
    <w:rsid w:val="008C68E5"/>
    <w:rsid w:val="008D1C7D"/>
    <w:rsid w:val="008D414E"/>
    <w:rsid w:val="008D4AA7"/>
    <w:rsid w:val="008D7543"/>
    <w:rsid w:val="008E1197"/>
    <w:rsid w:val="008E1568"/>
    <w:rsid w:val="008E3ED1"/>
    <w:rsid w:val="008E40A3"/>
    <w:rsid w:val="008E4EAC"/>
    <w:rsid w:val="008E4F88"/>
    <w:rsid w:val="008E4F8B"/>
    <w:rsid w:val="008F47CA"/>
    <w:rsid w:val="008F4D47"/>
    <w:rsid w:val="00900512"/>
    <w:rsid w:val="009028C2"/>
    <w:rsid w:val="009039DA"/>
    <w:rsid w:val="00905EFA"/>
    <w:rsid w:val="00907B39"/>
    <w:rsid w:val="00907C7E"/>
    <w:rsid w:val="00907C7F"/>
    <w:rsid w:val="00910838"/>
    <w:rsid w:val="00910D79"/>
    <w:rsid w:val="00914646"/>
    <w:rsid w:val="00920112"/>
    <w:rsid w:val="00920BA0"/>
    <w:rsid w:val="00921030"/>
    <w:rsid w:val="00922B97"/>
    <w:rsid w:val="00923F84"/>
    <w:rsid w:val="00925027"/>
    <w:rsid w:val="00925887"/>
    <w:rsid w:val="00932AD2"/>
    <w:rsid w:val="00932EF8"/>
    <w:rsid w:val="00934B41"/>
    <w:rsid w:val="00935B50"/>
    <w:rsid w:val="009365F3"/>
    <w:rsid w:val="00936CEC"/>
    <w:rsid w:val="009427F8"/>
    <w:rsid w:val="00942ACE"/>
    <w:rsid w:val="009474B8"/>
    <w:rsid w:val="00950714"/>
    <w:rsid w:val="0095086E"/>
    <w:rsid w:val="00951677"/>
    <w:rsid w:val="00952376"/>
    <w:rsid w:val="00952468"/>
    <w:rsid w:val="00953B8B"/>
    <w:rsid w:val="00953E10"/>
    <w:rsid w:val="00957350"/>
    <w:rsid w:val="00960508"/>
    <w:rsid w:val="00961EB9"/>
    <w:rsid w:val="0096310D"/>
    <w:rsid w:val="00963A5C"/>
    <w:rsid w:val="00963B9F"/>
    <w:rsid w:val="0096482A"/>
    <w:rsid w:val="009653BB"/>
    <w:rsid w:val="00967831"/>
    <w:rsid w:val="009700EE"/>
    <w:rsid w:val="00970505"/>
    <w:rsid w:val="009726F1"/>
    <w:rsid w:val="0097646B"/>
    <w:rsid w:val="00976600"/>
    <w:rsid w:val="00980F76"/>
    <w:rsid w:val="009820AC"/>
    <w:rsid w:val="009841A0"/>
    <w:rsid w:val="009849E3"/>
    <w:rsid w:val="0098657F"/>
    <w:rsid w:val="00986A84"/>
    <w:rsid w:val="00990E17"/>
    <w:rsid w:val="0099239A"/>
    <w:rsid w:val="0099481B"/>
    <w:rsid w:val="0099648A"/>
    <w:rsid w:val="00996FFF"/>
    <w:rsid w:val="009A1547"/>
    <w:rsid w:val="009A1C94"/>
    <w:rsid w:val="009A47FB"/>
    <w:rsid w:val="009A5390"/>
    <w:rsid w:val="009A54CE"/>
    <w:rsid w:val="009A57FB"/>
    <w:rsid w:val="009A5DAC"/>
    <w:rsid w:val="009A69E8"/>
    <w:rsid w:val="009A77EA"/>
    <w:rsid w:val="009B13F5"/>
    <w:rsid w:val="009B2112"/>
    <w:rsid w:val="009B41D1"/>
    <w:rsid w:val="009B7BBE"/>
    <w:rsid w:val="009C0194"/>
    <w:rsid w:val="009C1F55"/>
    <w:rsid w:val="009C4C88"/>
    <w:rsid w:val="009C4FE6"/>
    <w:rsid w:val="009C594B"/>
    <w:rsid w:val="009D0725"/>
    <w:rsid w:val="009D1235"/>
    <w:rsid w:val="009D1A53"/>
    <w:rsid w:val="009D7146"/>
    <w:rsid w:val="009D7EF1"/>
    <w:rsid w:val="009E0F0C"/>
    <w:rsid w:val="009E247C"/>
    <w:rsid w:val="009E3081"/>
    <w:rsid w:val="009E36D6"/>
    <w:rsid w:val="009E4220"/>
    <w:rsid w:val="009E49F4"/>
    <w:rsid w:val="009F0A48"/>
    <w:rsid w:val="009F2A32"/>
    <w:rsid w:val="009F3CE6"/>
    <w:rsid w:val="009F6103"/>
    <w:rsid w:val="009F7C27"/>
    <w:rsid w:val="00A00FD9"/>
    <w:rsid w:val="00A048E2"/>
    <w:rsid w:val="00A06043"/>
    <w:rsid w:val="00A0776F"/>
    <w:rsid w:val="00A12BBD"/>
    <w:rsid w:val="00A133E8"/>
    <w:rsid w:val="00A13891"/>
    <w:rsid w:val="00A14482"/>
    <w:rsid w:val="00A1458E"/>
    <w:rsid w:val="00A16F2E"/>
    <w:rsid w:val="00A20A39"/>
    <w:rsid w:val="00A224CF"/>
    <w:rsid w:val="00A25957"/>
    <w:rsid w:val="00A25E6F"/>
    <w:rsid w:val="00A266D5"/>
    <w:rsid w:val="00A266F3"/>
    <w:rsid w:val="00A3159C"/>
    <w:rsid w:val="00A32259"/>
    <w:rsid w:val="00A322B7"/>
    <w:rsid w:val="00A333B5"/>
    <w:rsid w:val="00A3492B"/>
    <w:rsid w:val="00A35183"/>
    <w:rsid w:val="00A35212"/>
    <w:rsid w:val="00A352D4"/>
    <w:rsid w:val="00A3709A"/>
    <w:rsid w:val="00A40299"/>
    <w:rsid w:val="00A445B8"/>
    <w:rsid w:val="00A44CE0"/>
    <w:rsid w:val="00A46B1B"/>
    <w:rsid w:val="00A47F16"/>
    <w:rsid w:val="00A50426"/>
    <w:rsid w:val="00A50967"/>
    <w:rsid w:val="00A57C36"/>
    <w:rsid w:val="00A611AC"/>
    <w:rsid w:val="00A677A3"/>
    <w:rsid w:val="00A71EC4"/>
    <w:rsid w:val="00A72976"/>
    <w:rsid w:val="00A72F6F"/>
    <w:rsid w:val="00A73141"/>
    <w:rsid w:val="00A7385F"/>
    <w:rsid w:val="00A73E09"/>
    <w:rsid w:val="00A74BF1"/>
    <w:rsid w:val="00A811D7"/>
    <w:rsid w:val="00A81AFC"/>
    <w:rsid w:val="00A81BC4"/>
    <w:rsid w:val="00A82623"/>
    <w:rsid w:val="00A8326B"/>
    <w:rsid w:val="00A8424C"/>
    <w:rsid w:val="00A84389"/>
    <w:rsid w:val="00A852AB"/>
    <w:rsid w:val="00A858E2"/>
    <w:rsid w:val="00A86A53"/>
    <w:rsid w:val="00A874E7"/>
    <w:rsid w:val="00A87716"/>
    <w:rsid w:val="00A9145A"/>
    <w:rsid w:val="00A92741"/>
    <w:rsid w:val="00A93535"/>
    <w:rsid w:val="00A93CE8"/>
    <w:rsid w:val="00A94E40"/>
    <w:rsid w:val="00A952C3"/>
    <w:rsid w:val="00A97E7B"/>
    <w:rsid w:val="00AA0FB9"/>
    <w:rsid w:val="00AA4D25"/>
    <w:rsid w:val="00AB1235"/>
    <w:rsid w:val="00AB139C"/>
    <w:rsid w:val="00AB2558"/>
    <w:rsid w:val="00AB2879"/>
    <w:rsid w:val="00AB47CA"/>
    <w:rsid w:val="00AC0A9B"/>
    <w:rsid w:val="00AC21EF"/>
    <w:rsid w:val="00AC7983"/>
    <w:rsid w:val="00AD511A"/>
    <w:rsid w:val="00AE110A"/>
    <w:rsid w:val="00AE11CD"/>
    <w:rsid w:val="00AE1BBE"/>
    <w:rsid w:val="00AE2E1B"/>
    <w:rsid w:val="00AE4031"/>
    <w:rsid w:val="00AE5468"/>
    <w:rsid w:val="00AE5486"/>
    <w:rsid w:val="00AE5E8C"/>
    <w:rsid w:val="00AE64D2"/>
    <w:rsid w:val="00AF0847"/>
    <w:rsid w:val="00AF09BD"/>
    <w:rsid w:val="00AF1C2A"/>
    <w:rsid w:val="00AF2E95"/>
    <w:rsid w:val="00AF69DD"/>
    <w:rsid w:val="00B017B9"/>
    <w:rsid w:val="00B0226B"/>
    <w:rsid w:val="00B02DB3"/>
    <w:rsid w:val="00B02F1A"/>
    <w:rsid w:val="00B03A2E"/>
    <w:rsid w:val="00B06972"/>
    <w:rsid w:val="00B1060F"/>
    <w:rsid w:val="00B110CC"/>
    <w:rsid w:val="00B140C7"/>
    <w:rsid w:val="00B1451B"/>
    <w:rsid w:val="00B20227"/>
    <w:rsid w:val="00B217CA"/>
    <w:rsid w:val="00B22205"/>
    <w:rsid w:val="00B306A0"/>
    <w:rsid w:val="00B35420"/>
    <w:rsid w:val="00B35B60"/>
    <w:rsid w:val="00B37D2F"/>
    <w:rsid w:val="00B37DEE"/>
    <w:rsid w:val="00B42456"/>
    <w:rsid w:val="00B443FF"/>
    <w:rsid w:val="00B45989"/>
    <w:rsid w:val="00B45A4A"/>
    <w:rsid w:val="00B45E2A"/>
    <w:rsid w:val="00B46CD3"/>
    <w:rsid w:val="00B50003"/>
    <w:rsid w:val="00B648D0"/>
    <w:rsid w:val="00B66082"/>
    <w:rsid w:val="00B66793"/>
    <w:rsid w:val="00B66AFF"/>
    <w:rsid w:val="00B67153"/>
    <w:rsid w:val="00B67E83"/>
    <w:rsid w:val="00B700FA"/>
    <w:rsid w:val="00B709D4"/>
    <w:rsid w:val="00B70F43"/>
    <w:rsid w:val="00B73DE8"/>
    <w:rsid w:val="00B73E15"/>
    <w:rsid w:val="00B746E8"/>
    <w:rsid w:val="00B759A6"/>
    <w:rsid w:val="00B7694B"/>
    <w:rsid w:val="00B81629"/>
    <w:rsid w:val="00B83EE0"/>
    <w:rsid w:val="00B84FFA"/>
    <w:rsid w:val="00B90BBB"/>
    <w:rsid w:val="00B97376"/>
    <w:rsid w:val="00BA0A28"/>
    <w:rsid w:val="00BA1399"/>
    <w:rsid w:val="00BA2208"/>
    <w:rsid w:val="00BA3E5D"/>
    <w:rsid w:val="00BA474C"/>
    <w:rsid w:val="00BA61A7"/>
    <w:rsid w:val="00BA6439"/>
    <w:rsid w:val="00BA64AD"/>
    <w:rsid w:val="00BA6AE4"/>
    <w:rsid w:val="00BB1F35"/>
    <w:rsid w:val="00BB1FF1"/>
    <w:rsid w:val="00BB66B3"/>
    <w:rsid w:val="00BB7CAB"/>
    <w:rsid w:val="00BC0891"/>
    <w:rsid w:val="00BC0FF6"/>
    <w:rsid w:val="00BC264F"/>
    <w:rsid w:val="00BC2E4D"/>
    <w:rsid w:val="00BC41A2"/>
    <w:rsid w:val="00BD0533"/>
    <w:rsid w:val="00BD1512"/>
    <w:rsid w:val="00BD56E8"/>
    <w:rsid w:val="00BD600E"/>
    <w:rsid w:val="00BD6D8A"/>
    <w:rsid w:val="00BD76EA"/>
    <w:rsid w:val="00BE1318"/>
    <w:rsid w:val="00BE148C"/>
    <w:rsid w:val="00BE175A"/>
    <w:rsid w:val="00BE2E27"/>
    <w:rsid w:val="00BE3C59"/>
    <w:rsid w:val="00BE778F"/>
    <w:rsid w:val="00BF177D"/>
    <w:rsid w:val="00BF1A4A"/>
    <w:rsid w:val="00BF1D6D"/>
    <w:rsid w:val="00BF26FF"/>
    <w:rsid w:val="00BF2B47"/>
    <w:rsid w:val="00BF2DC1"/>
    <w:rsid w:val="00BF3D2A"/>
    <w:rsid w:val="00BF6E37"/>
    <w:rsid w:val="00C0050D"/>
    <w:rsid w:val="00C01D8B"/>
    <w:rsid w:val="00C01EC4"/>
    <w:rsid w:val="00C01F1A"/>
    <w:rsid w:val="00C01F4C"/>
    <w:rsid w:val="00C03467"/>
    <w:rsid w:val="00C03470"/>
    <w:rsid w:val="00C11B45"/>
    <w:rsid w:val="00C13A62"/>
    <w:rsid w:val="00C14F81"/>
    <w:rsid w:val="00C21462"/>
    <w:rsid w:val="00C21766"/>
    <w:rsid w:val="00C2215A"/>
    <w:rsid w:val="00C22605"/>
    <w:rsid w:val="00C23E22"/>
    <w:rsid w:val="00C25C70"/>
    <w:rsid w:val="00C26CA3"/>
    <w:rsid w:val="00C27C80"/>
    <w:rsid w:val="00C3182C"/>
    <w:rsid w:val="00C3200E"/>
    <w:rsid w:val="00C32F2F"/>
    <w:rsid w:val="00C336C9"/>
    <w:rsid w:val="00C33EBD"/>
    <w:rsid w:val="00C35232"/>
    <w:rsid w:val="00C3732E"/>
    <w:rsid w:val="00C442E9"/>
    <w:rsid w:val="00C44B83"/>
    <w:rsid w:val="00C4549B"/>
    <w:rsid w:val="00C46DFA"/>
    <w:rsid w:val="00C511F1"/>
    <w:rsid w:val="00C51609"/>
    <w:rsid w:val="00C517ED"/>
    <w:rsid w:val="00C53392"/>
    <w:rsid w:val="00C53CAC"/>
    <w:rsid w:val="00C559B8"/>
    <w:rsid w:val="00C55AC0"/>
    <w:rsid w:val="00C60D14"/>
    <w:rsid w:val="00C61D4D"/>
    <w:rsid w:val="00C62C47"/>
    <w:rsid w:val="00C6614C"/>
    <w:rsid w:val="00C71155"/>
    <w:rsid w:val="00C7275B"/>
    <w:rsid w:val="00C727F0"/>
    <w:rsid w:val="00C754DD"/>
    <w:rsid w:val="00C775E3"/>
    <w:rsid w:val="00C77C16"/>
    <w:rsid w:val="00C81072"/>
    <w:rsid w:val="00C81750"/>
    <w:rsid w:val="00C81787"/>
    <w:rsid w:val="00C8401A"/>
    <w:rsid w:val="00C84C7A"/>
    <w:rsid w:val="00C8504E"/>
    <w:rsid w:val="00C8523E"/>
    <w:rsid w:val="00C859AE"/>
    <w:rsid w:val="00C86F58"/>
    <w:rsid w:val="00C876E2"/>
    <w:rsid w:val="00C87EA8"/>
    <w:rsid w:val="00C910DF"/>
    <w:rsid w:val="00C921C8"/>
    <w:rsid w:val="00CA00FE"/>
    <w:rsid w:val="00CA1393"/>
    <w:rsid w:val="00CA38FC"/>
    <w:rsid w:val="00CA53A1"/>
    <w:rsid w:val="00CA57AD"/>
    <w:rsid w:val="00CA782C"/>
    <w:rsid w:val="00CB02A8"/>
    <w:rsid w:val="00CB1B74"/>
    <w:rsid w:val="00CB1BF2"/>
    <w:rsid w:val="00CB4181"/>
    <w:rsid w:val="00CB516D"/>
    <w:rsid w:val="00CC27DF"/>
    <w:rsid w:val="00CC3A93"/>
    <w:rsid w:val="00CC437C"/>
    <w:rsid w:val="00CC6BA0"/>
    <w:rsid w:val="00CD1170"/>
    <w:rsid w:val="00CD1218"/>
    <w:rsid w:val="00CD20E6"/>
    <w:rsid w:val="00CD2D0C"/>
    <w:rsid w:val="00CD393A"/>
    <w:rsid w:val="00CD57AC"/>
    <w:rsid w:val="00CD6FF8"/>
    <w:rsid w:val="00CD7B12"/>
    <w:rsid w:val="00CD7DC8"/>
    <w:rsid w:val="00CE43B9"/>
    <w:rsid w:val="00CE687F"/>
    <w:rsid w:val="00CE7191"/>
    <w:rsid w:val="00CF08F3"/>
    <w:rsid w:val="00CF1476"/>
    <w:rsid w:val="00CF387B"/>
    <w:rsid w:val="00CF3B33"/>
    <w:rsid w:val="00CF4877"/>
    <w:rsid w:val="00CF51D7"/>
    <w:rsid w:val="00CF7922"/>
    <w:rsid w:val="00D01C71"/>
    <w:rsid w:val="00D04D5A"/>
    <w:rsid w:val="00D05DA0"/>
    <w:rsid w:val="00D05DC9"/>
    <w:rsid w:val="00D06D78"/>
    <w:rsid w:val="00D110D7"/>
    <w:rsid w:val="00D112A1"/>
    <w:rsid w:val="00D1291A"/>
    <w:rsid w:val="00D144C0"/>
    <w:rsid w:val="00D17584"/>
    <w:rsid w:val="00D17E56"/>
    <w:rsid w:val="00D22B11"/>
    <w:rsid w:val="00D2413C"/>
    <w:rsid w:val="00D269CA"/>
    <w:rsid w:val="00D271A2"/>
    <w:rsid w:val="00D27776"/>
    <w:rsid w:val="00D30646"/>
    <w:rsid w:val="00D338FA"/>
    <w:rsid w:val="00D3543B"/>
    <w:rsid w:val="00D35FEF"/>
    <w:rsid w:val="00D36C2D"/>
    <w:rsid w:val="00D43893"/>
    <w:rsid w:val="00D4620F"/>
    <w:rsid w:val="00D4653F"/>
    <w:rsid w:val="00D50995"/>
    <w:rsid w:val="00D50D91"/>
    <w:rsid w:val="00D51A2D"/>
    <w:rsid w:val="00D52395"/>
    <w:rsid w:val="00D528BF"/>
    <w:rsid w:val="00D52C83"/>
    <w:rsid w:val="00D537D6"/>
    <w:rsid w:val="00D55384"/>
    <w:rsid w:val="00D55E31"/>
    <w:rsid w:val="00D56836"/>
    <w:rsid w:val="00D57455"/>
    <w:rsid w:val="00D618F4"/>
    <w:rsid w:val="00D661EE"/>
    <w:rsid w:val="00D669DB"/>
    <w:rsid w:val="00D67AFD"/>
    <w:rsid w:val="00D67D0E"/>
    <w:rsid w:val="00D7342E"/>
    <w:rsid w:val="00D7776D"/>
    <w:rsid w:val="00D802FB"/>
    <w:rsid w:val="00D83E2D"/>
    <w:rsid w:val="00D84CAF"/>
    <w:rsid w:val="00D90160"/>
    <w:rsid w:val="00D9024B"/>
    <w:rsid w:val="00D903D5"/>
    <w:rsid w:val="00D9104A"/>
    <w:rsid w:val="00D96E32"/>
    <w:rsid w:val="00D97308"/>
    <w:rsid w:val="00DA355A"/>
    <w:rsid w:val="00DA392E"/>
    <w:rsid w:val="00DA3E07"/>
    <w:rsid w:val="00DA3F9E"/>
    <w:rsid w:val="00DA5736"/>
    <w:rsid w:val="00DB2A59"/>
    <w:rsid w:val="00DB3367"/>
    <w:rsid w:val="00DB35F8"/>
    <w:rsid w:val="00DB395A"/>
    <w:rsid w:val="00DB4FB7"/>
    <w:rsid w:val="00DB6DE3"/>
    <w:rsid w:val="00DB7196"/>
    <w:rsid w:val="00DC1D7A"/>
    <w:rsid w:val="00DC1EAA"/>
    <w:rsid w:val="00DC2143"/>
    <w:rsid w:val="00DC2185"/>
    <w:rsid w:val="00DC2DEF"/>
    <w:rsid w:val="00DC41BC"/>
    <w:rsid w:val="00DC700D"/>
    <w:rsid w:val="00DD0AF2"/>
    <w:rsid w:val="00DD1AD4"/>
    <w:rsid w:val="00DD24A5"/>
    <w:rsid w:val="00DD3E29"/>
    <w:rsid w:val="00DD3F36"/>
    <w:rsid w:val="00DE1BA8"/>
    <w:rsid w:val="00DE1DC3"/>
    <w:rsid w:val="00DE2E90"/>
    <w:rsid w:val="00DE714E"/>
    <w:rsid w:val="00DE7B23"/>
    <w:rsid w:val="00DF2385"/>
    <w:rsid w:val="00DF2B53"/>
    <w:rsid w:val="00DF3B56"/>
    <w:rsid w:val="00DF6212"/>
    <w:rsid w:val="00E030E0"/>
    <w:rsid w:val="00E04108"/>
    <w:rsid w:val="00E1059C"/>
    <w:rsid w:val="00E11647"/>
    <w:rsid w:val="00E11BA1"/>
    <w:rsid w:val="00E13595"/>
    <w:rsid w:val="00E13917"/>
    <w:rsid w:val="00E165BC"/>
    <w:rsid w:val="00E173C3"/>
    <w:rsid w:val="00E175B9"/>
    <w:rsid w:val="00E17D8E"/>
    <w:rsid w:val="00E25B59"/>
    <w:rsid w:val="00E305E7"/>
    <w:rsid w:val="00E339E3"/>
    <w:rsid w:val="00E374A1"/>
    <w:rsid w:val="00E374C8"/>
    <w:rsid w:val="00E40DEB"/>
    <w:rsid w:val="00E443C2"/>
    <w:rsid w:val="00E4496E"/>
    <w:rsid w:val="00E44A8F"/>
    <w:rsid w:val="00E4626B"/>
    <w:rsid w:val="00E50CA0"/>
    <w:rsid w:val="00E54B8E"/>
    <w:rsid w:val="00E56A48"/>
    <w:rsid w:val="00E576F7"/>
    <w:rsid w:val="00E57D14"/>
    <w:rsid w:val="00E57E9D"/>
    <w:rsid w:val="00E602B1"/>
    <w:rsid w:val="00E60546"/>
    <w:rsid w:val="00E624C8"/>
    <w:rsid w:val="00E6338D"/>
    <w:rsid w:val="00E67247"/>
    <w:rsid w:val="00E70369"/>
    <w:rsid w:val="00E70841"/>
    <w:rsid w:val="00E73074"/>
    <w:rsid w:val="00E73600"/>
    <w:rsid w:val="00E75FAB"/>
    <w:rsid w:val="00E76460"/>
    <w:rsid w:val="00E77D4D"/>
    <w:rsid w:val="00E77F2B"/>
    <w:rsid w:val="00E85C1F"/>
    <w:rsid w:val="00E9007A"/>
    <w:rsid w:val="00E91786"/>
    <w:rsid w:val="00E91FE3"/>
    <w:rsid w:val="00E95D71"/>
    <w:rsid w:val="00E95FC7"/>
    <w:rsid w:val="00E96BF8"/>
    <w:rsid w:val="00E97452"/>
    <w:rsid w:val="00E97D11"/>
    <w:rsid w:val="00EA2C7C"/>
    <w:rsid w:val="00EA4897"/>
    <w:rsid w:val="00EA66B3"/>
    <w:rsid w:val="00EB0C64"/>
    <w:rsid w:val="00EB21B7"/>
    <w:rsid w:val="00EB28B6"/>
    <w:rsid w:val="00EB4321"/>
    <w:rsid w:val="00EB52DF"/>
    <w:rsid w:val="00EC182E"/>
    <w:rsid w:val="00EC2834"/>
    <w:rsid w:val="00EC3BFD"/>
    <w:rsid w:val="00EC48DB"/>
    <w:rsid w:val="00EC5D14"/>
    <w:rsid w:val="00EC6606"/>
    <w:rsid w:val="00ED01AF"/>
    <w:rsid w:val="00ED2AD4"/>
    <w:rsid w:val="00ED3019"/>
    <w:rsid w:val="00ED4C63"/>
    <w:rsid w:val="00ED6B0A"/>
    <w:rsid w:val="00ED71DF"/>
    <w:rsid w:val="00EE0CBA"/>
    <w:rsid w:val="00EE3854"/>
    <w:rsid w:val="00EE4B01"/>
    <w:rsid w:val="00EE7E5F"/>
    <w:rsid w:val="00EF2F30"/>
    <w:rsid w:val="00EF52AB"/>
    <w:rsid w:val="00EF69E8"/>
    <w:rsid w:val="00EF6DBC"/>
    <w:rsid w:val="00EF7C89"/>
    <w:rsid w:val="00F00CF8"/>
    <w:rsid w:val="00F02E4F"/>
    <w:rsid w:val="00F03A51"/>
    <w:rsid w:val="00F05BEF"/>
    <w:rsid w:val="00F1085B"/>
    <w:rsid w:val="00F10B5B"/>
    <w:rsid w:val="00F1110E"/>
    <w:rsid w:val="00F11F9A"/>
    <w:rsid w:val="00F12CC1"/>
    <w:rsid w:val="00F13224"/>
    <w:rsid w:val="00F13AFB"/>
    <w:rsid w:val="00F1490D"/>
    <w:rsid w:val="00F14E0E"/>
    <w:rsid w:val="00F16865"/>
    <w:rsid w:val="00F203A2"/>
    <w:rsid w:val="00F2595C"/>
    <w:rsid w:val="00F30565"/>
    <w:rsid w:val="00F31034"/>
    <w:rsid w:val="00F336C4"/>
    <w:rsid w:val="00F3476D"/>
    <w:rsid w:val="00F36246"/>
    <w:rsid w:val="00F416A6"/>
    <w:rsid w:val="00F436A9"/>
    <w:rsid w:val="00F459C9"/>
    <w:rsid w:val="00F45A3E"/>
    <w:rsid w:val="00F45C2C"/>
    <w:rsid w:val="00F46175"/>
    <w:rsid w:val="00F46C17"/>
    <w:rsid w:val="00F508C2"/>
    <w:rsid w:val="00F50BB1"/>
    <w:rsid w:val="00F533D4"/>
    <w:rsid w:val="00F5350D"/>
    <w:rsid w:val="00F54890"/>
    <w:rsid w:val="00F55834"/>
    <w:rsid w:val="00F56899"/>
    <w:rsid w:val="00F56B2A"/>
    <w:rsid w:val="00F57480"/>
    <w:rsid w:val="00F61F39"/>
    <w:rsid w:val="00F66017"/>
    <w:rsid w:val="00F663E7"/>
    <w:rsid w:val="00F7071C"/>
    <w:rsid w:val="00F7095A"/>
    <w:rsid w:val="00F71ECF"/>
    <w:rsid w:val="00F72084"/>
    <w:rsid w:val="00F73C70"/>
    <w:rsid w:val="00F744DB"/>
    <w:rsid w:val="00F76174"/>
    <w:rsid w:val="00F77042"/>
    <w:rsid w:val="00F777DC"/>
    <w:rsid w:val="00F779CB"/>
    <w:rsid w:val="00F807D5"/>
    <w:rsid w:val="00F810BD"/>
    <w:rsid w:val="00F86D31"/>
    <w:rsid w:val="00F87274"/>
    <w:rsid w:val="00F87B5C"/>
    <w:rsid w:val="00F908CC"/>
    <w:rsid w:val="00F91534"/>
    <w:rsid w:val="00F91E9B"/>
    <w:rsid w:val="00F91FCB"/>
    <w:rsid w:val="00F93FEF"/>
    <w:rsid w:val="00F95433"/>
    <w:rsid w:val="00F95F6C"/>
    <w:rsid w:val="00FA2286"/>
    <w:rsid w:val="00FA2EA6"/>
    <w:rsid w:val="00FA46A4"/>
    <w:rsid w:val="00FA6302"/>
    <w:rsid w:val="00FA7A64"/>
    <w:rsid w:val="00FB128D"/>
    <w:rsid w:val="00FB1BD9"/>
    <w:rsid w:val="00FB3B1C"/>
    <w:rsid w:val="00FB459B"/>
    <w:rsid w:val="00FB4951"/>
    <w:rsid w:val="00FB68E2"/>
    <w:rsid w:val="00FC07B6"/>
    <w:rsid w:val="00FC19A3"/>
    <w:rsid w:val="00FC4BFB"/>
    <w:rsid w:val="00FC6791"/>
    <w:rsid w:val="00FD0331"/>
    <w:rsid w:val="00FD09F2"/>
    <w:rsid w:val="00FD0C28"/>
    <w:rsid w:val="00FD1A8F"/>
    <w:rsid w:val="00FD41AC"/>
    <w:rsid w:val="00FD50E5"/>
    <w:rsid w:val="00FD5DB8"/>
    <w:rsid w:val="00FD7C79"/>
    <w:rsid w:val="00FE7849"/>
    <w:rsid w:val="00FE7B52"/>
    <w:rsid w:val="00FE7B82"/>
    <w:rsid w:val="00FE7DFA"/>
    <w:rsid w:val="00FF2FE7"/>
    <w:rsid w:val="00FF36FD"/>
    <w:rsid w:val="00FF510D"/>
    <w:rsid w:val="00FF53E5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FB48B"/>
  <w15:docId w15:val="{05807AF9-29E8-4EBC-8361-3D1EED67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3E5D"/>
    <w:rPr>
      <w:rFonts w:ascii="Arial" w:hAnsi="Arial"/>
      <w:lang w:eastAsia="en-US"/>
    </w:rPr>
  </w:style>
  <w:style w:type="paragraph" w:styleId="1">
    <w:name w:val="heading 1"/>
    <w:basedOn w:val="a"/>
    <w:next w:val="a"/>
    <w:qFormat/>
    <w:pPr>
      <w:keepNext/>
      <w:tabs>
        <w:tab w:val="left" w:pos="720"/>
      </w:tabs>
      <w:spacing w:before="120" w:after="120"/>
      <w:ind w:left="708" w:hanging="708"/>
      <w:jc w:val="center"/>
      <w:outlineLvl w:val="0"/>
    </w:pPr>
    <w:rPr>
      <w:kern w:val="28"/>
    </w:rPr>
  </w:style>
  <w:style w:type="paragraph" w:styleId="2">
    <w:name w:val="heading 2"/>
    <w:basedOn w:val="a"/>
    <w:next w:val="a"/>
    <w:qFormat/>
    <w:pPr>
      <w:keepNext/>
      <w:tabs>
        <w:tab w:val="left" w:pos="720"/>
      </w:tabs>
      <w:spacing w:after="120"/>
      <w:ind w:left="720" w:hanging="708"/>
      <w:jc w:val="both"/>
      <w:outlineLvl w:val="1"/>
    </w:pPr>
  </w:style>
  <w:style w:type="paragraph" w:styleId="3">
    <w:name w:val="heading 3"/>
    <w:basedOn w:val="a"/>
    <w:next w:val="a"/>
    <w:qFormat/>
    <w:pPr>
      <w:keepNext/>
      <w:tabs>
        <w:tab w:val="right" w:pos="9000"/>
      </w:tabs>
      <w:spacing w:after="120"/>
      <w:jc w:val="center"/>
      <w:outlineLvl w:val="2"/>
    </w:pPr>
    <w:rPr>
      <w:rFonts w:ascii="Lazurski" w:hAnsi="Lazurski"/>
      <w:b/>
      <w:spacing w:val="60"/>
      <w:sz w:val="28"/>
    </w:rPr>
  </w:style>
  <w:style w:type="paragraph" w:styleId="4">
    <w:name w:val="heading 4"/>
    <w:basedOn w:val="a"/>
    <w:next w:val="a"/>
    <w:qFormat/>
    <w:pPr>
      <w:keepNext/>
      <w:spacing w:before="120" w:after="120"/>
      <w:jc w:val="center"/>
      <w:outlineLvl w:val="3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  <w:rPr>
      <w:lang w:val="en-GB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0">
    <w:name w:val="Body Text 2"/>
    <w:basedOn w:val="a"/>
    <w:pPr>
      <w:tabs>
        <w:tab w:val="left" w:pos="432"/>
      </w:tabs>
      <w:spacing w:after="120"/>
      <w:ind w:left="432" w:hanging="432"/>
      <w:jc w:val="both"/>
    </w:pPr>
  </w:style>
  <w:style w:type="paragraph" w:customStyle="1" w:styleId="21">
    <w:name w:val="Основной текст с отступом 21"/>
    <w:basedOn w:val="a"/>
    <w:pPr>
      <w:tabs>
        <w:tab w:val="left" w:pos="432"/>
        <w:tab w:val="left" w:pos="720"/>
        <w:tab w:val="left" w:pos="1152"/>
        <w:tab w:val="left" w:pos="1440"/>
      </w:tabs>
      <w:spacing w:after="120"/>
      <w:ind w:left="1440" w:hanging="1440"/>
      <w:jc w:val="both"/>
    </w:pPr>
  </w:style>
  <w:style w:type="paragraph" w:styleId="30">
    <w:name w:val="Body Text Indent 3"/>
    <w:basedOn w:val="a"/>
    <w:pPr>
      <w:tabs>
        <w:tab w:val="left" w:pos="432"/>
        <w:tab w:val="left" w:pos="720"/>
        <w:tab w:val="left" w:pos="3600"/>
        <w:tab w:val="left" w:pos="3888"/>
      </w:tabs>
      <w:spacing w:after="120"/>
      <w:ind w:left="720" w:hanging="720"/>
      <w:jc w:val="both"/>
    </w:pPr>
  </w:style>
  <w:style w:type="paragraph" w:styleId="a7">
    <w:name w:val="footnote text"/>
    <w:basedOn w:val="a"/>
    <w:link w:val="a8"/>
    <w:semiHidden/>
  </w:style>
  <w:style w:type="character" w:styleId="a9">
    <w:name w:val="footnote reference"/>
    <w:rPr>
      <w:vertAlign w:val="superscript"/>
    </w:rPr>
  </w:style>
  <w:style w:type="paragraph" w:styleId="aa">
    <w:name w:val="Body Text"/>
    <w:basedOn w:val="a"/>
    <w:link w:val="ab"/>
    <w:pPr>
      <w:tabs>
        <w:tab w:val="right" w:pos="9000"/>
      </w:tabs>
      <w:spacing w:before="120" w:after="120"/>
      <w:jc w:val="both"/>
    </w:pPr>
  </w:style>
  <w:style w:type="paragraph" w:styleId="ac">
    <w:name w:val="Body Text Indent"/>
    <w:basedOn w:val="a"/>
    <w:pPr>
      <w:tabs>
        <w:tab w:val="left" w:pos="426"/>
        <w:tab w:val="left" w:pos="1152"/>
        <w:tab w:val="left" w:pos="1440"/>
      </w:tabs>
      <w:spacing w:after="120"/>
      <w:ind w:left="426"/>
      <w:jc w:val="both"/>
    </w:pPr>
  </w:style>
  <w:style w:type="paragraph" w:styleId="22">
    <w:name w:val="Body Text Indent 2"/>
    <w:basedOn w:val="a"/>
    <w:pPr>
      <w:numPr>
        <w:ilvl w:val="12"/>
      </w:numPr>
      <w:tabs>
        <w:tab w:val="left" w:pos="432"/>
        <w:tab w:val="left" w:pos="720"/>
        <w:tab w:val="left" w:pos="1008"/>
        <w:tab w:val="left" w:pos="3600"/>
        <w:tab w:val="left" w:pos="3888"/>
      </w:tabs>
      <w:spacing w:after="120"/>
      <w:ind w:left="1008" w:hanging="1008"/>
      <w:jc w:val="both"/>
    </w:pPr>
  </w:style>
  <w:style w:type="paragraph" w:styleId="23">
    <w:name w:val="List 2"/>
    <w:basedOn w:val="a"/>
    <w:pPr>
      <w:ind w:left="720" w:hanging="360"/>
    </w:pPr>
    <w:rPr>
      <w:rFonts w:ascii="NTTierce" w:hAnsi="NTTierce"/>
      <w:lang w:val="en-US"/>
    </w:rPr>
  </w:style>
  <w:style w:type="paragraph" w:customStyle="1" w:styleId="ad">
    <w:name w:val="Îáû÷íûé"/>
    <w:pPr>
      <w:widowControl w:val="0"/>
    </w:pPr>
    <w:rPr>
      <w:rFonts w:ascii="Arial" w:hAnsi="Arial"/>
    </w:rPr>
  </w:style>
  <w:style w:type="paragraph" w:customStyle="1" w:styleId="Iiaacaae">
    <w:name w:val="Iia?acaae"/>
    <w:basedOn w:val="a"/>
    <w:pPr>
      <w:keepNext/>
      <w:widowControl w:val="0"/>
      <w:tabs>
        <w:tab w:val="left" w:pos="180"/>
      </w:tabs>
      <w:spacing w:before="240" w:after="120"/>
      <w:jc w:val="center"/>
    </w:pPr>
    <w:rPr>
      <w:rFonts w:ascii="Lazurski" w:hAnsi="Lazurski"/>
    </w:rPr>
  </w:style>
  <w:style w:type="paragraph" w:styleId="ae">
    <w:name w:val="Title"/>
    <w:basedOn w:val="a"/>
    <w:link w:val="af"/>
    <w:qFormat/>
    <w:pPr>
      <w:spacing w:after="120"/>
      <w:jc w:val="center"/>
    </w:pPr>
    <w:rPr>
      <w:b/>
      <w:sz w:val="28"/>
      <w:lang w:val="en-US"/>
    </w:rPr>
  </w:style>
  <w:style w:type="paragraph" w:styleId="31">
    <w:name w:val="Body Text 3"/>
    <w:basedOn w:val="a"/>
    <w:pPr>
      <w:spacing w:after="360"/>
    </w:pPr>
    <w:rPr>
      <w:i/>
      <w:color w:val="0000FF"/>
    </w:rPr>
  </w:style>
  <w:style w:type="paragraph" w:customStyle="1" w:styleId="ListAlpha2">
    <w:name w:val="List Alpha 2"/>
    <w:basedOn w:val="a"/>
    <w:next w:val="ac"/>
    <w:rsid w:val="007601FF"/>
    <w:pPr>
      <w:tabs>
        <w:tab w:val="left" w:pos="50"/>
      </w:tabs>
      <w:spacing w:after="200" w:line="288" w:lineRule="auto"/>
      <w:jc w:val="both"/>
    </w:pPr>
    <w:rPr>
      <w:szCs w:val="22"/>
      <w:lang w:val="en-GB"/>
    </w:rPr>
  </w:style>
  <w:style w:type="paragraph" w:customStyle="1" w:styleId="af0">
    <w:name w:val="Знак"/>
    <w:basedOn w:val="a"/>
    <w:autoRedefine/>
    <w:rsid w:val="0086110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1">
    <w:name w:val="Знак Знак"/>
    <w:basedOn w:val="a"/>
    <w:autoRedefine/>
    <w:rsid w:val="00CA57A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2">
    <w:name w:val="Balloon Text"/>
    <w:basedOn w:val="a"/>
    <w:link w:val="af3"/>
    <w:rsid w:val="00DD24A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DD24A5"/>
    <w:rPr>
      <w:rFonts w:ascii="Tahoma" w:hAnsi="Tahoma" w:cs="Tahoma"/>
      <w:sz w:val="16"/>
      <w:szCs w:val="16"/>
      <w:lang w:eastAsia="en-US"/>
    </w:rPr>
  </w:style>
  <w:style w:type="paragraph" w:customStyle="1" w:styleId="10">
    <w:name w:val="Абзац списка1"/>
    <w:basedOn w:val="a"/>
    <w:qFormat/>
    <w:rsid w:val="0062006D"/>
    <w:pPr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after="120"/>
      <w:ind w:left="2304" w:hanging="432"/>
      <w:jc w:val="both"/>
      <w:textAlignment w:val="baseline"/>
    </w:pPr>
    <w:rPr>
      <w:szCs w:val="22"/>
      <w:lang w:val="en-GB"/>
    </w:rPr>
  </w:style>
  <w:style w:type="character" w:styleId="af4">
    <w:name w:val="Hyperlink"/>
    <w:uiPriority w:val="99"/>
    <w:unhideWhenUsed/>
    <w:rsid w:val="00DA392E"/>
    <w:rPr>
      <w:color w:val="0000FF"/>
      <w:u w:val="single"/>
    </w:rPr>
  </w:style>
  <w:style w:type="character" w:customStyle="1" w:styleId="s0">
    <w:name w:val="s0"/>
    <w:rsid w:val="00DA392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8">
    <w:name w:val="Текст сноски Знак"/>
    <w:link w:val="a7"/>
    <w:semiHidden/>
    <w:rsid w:val="0023657C"/>
    <w:rPr>
      <w:rFonts w:ascii="Arial" w:hAnsi="Arial"/>
      <w:lang w:eastAsia="en-US"/>
    </w:rPr>
  </w:style>
  <w:style w:type="character" w:styleId="af5">
    <w:name w:val="annotation reference"/>
    <w:uiPriority w:val="99"/>
    <w:rsid w:val="00814729"/>
    <w:rPr>
      <w:sz w:val="16"/>
      <w:szCs w:val="16"/>
    </w:rPr>
  </w:style>
  <w:style w:type="paragraph" w:styleId="af6">
    <w:name w:val="annotation text"/>
    <w:basedOn w:val="a"/>
    <w:link w:val="af7"/>
    <w:rsid w:val="00814729"/>
  </w:style>
  <w:style w:type="character" w:customStyle="1" w:styleId="af7">
    <w:name w:val="Текст примечания Знак"/>
    <w:link w:val="af6"/>
    <w:rsid w:val="00814729"/>
    <w:rPr>
      <w:rFonts w:ascii="Arial" w:hAnsi="Arial"/>
      <w:lang w:eastAsia="en-US"/>
    </w:rPr>
  </w:style>
  <w:style w:type="paragraph" w:styleId="af8">
    <w:name w:val="annotation subject"/>
    <w:basedOn w:val="af6"/>
    <w:next w:val="af6"/>
    <w:link w:val="af9"/>
    <w:rsid w:val="00814729"/>
    <w:rPr>
      <w:b/>
      <w:bCs/>
    </w:rPr>
  </w:style>
  <w:style w:type="character" w:customStyle="1" w:styleId="af9">
    <w:name w:val="Тема примечания Знак"/>
    <w:link w:val="af8"/>
    <w:rsid w:val="00814729"/>
    <w:rPr>
      <w:rFonts w:ascii="Arial" w:hAnsi="Arial"/>
      <w:b/>
      <w:bCs/>
      <w:lang w:eastAsia="en-US"/>
    </w:rPr>
  </w:style>
  <w:style w:type="paragraph" w:styleId="afa">
    <w:name w:val="Revision"/>
    <w:hidden/>
    <w:uiPriority w:val="99"/>
    <w:semiHidden/>
    <w:rsid w:val="0030028B"/>
    <w:rPr>
      <w:rFonts w:ascii="Arial" w:hAnsi="Arial"/>
      <w:lang w:eastAsia="en-US"/>
    </w:rPr>
  </w:style>
  <w:style w:type="paragraph" w:customStyle="1" w:styleId="afb">
    <w:name w:val="Знак Знак"/>
    <w:basedOn w:val="a"/>
    <w:autoRedefine/>
    <w:rsid w:val="0030690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0D7F38"/>
    <w:rPr>
      <w:rFonts w:ascii="Arial" w:hAnsi="Arial"/>
      <w:lang w:val="en-GB" w:eastAsia="en-US"/>
    </w:rPr>
  </w:style>
  <w:style w:type="paragraph" w:styleId="afc">
    <w:name w:val="List Paragraph"/>
    <w:basedOn w:val="a"/>
    <w:uiPriority w:val="34"/>
    <w:qFormat/>
    <w:rsid w:val="00C01F1A"/>
    <w:pPr>
      <w:ind w:left="720"/>
      <w:contextualSpacing/>
    </w:pPr>
  </w:style>
  <w:style w:type="character" w:customStyle="1" w:styleId="ab">
    <w:name w:val="Основной текст Знак"/>
    <w:basedOn w:val="a0"/>
    <w:link w:val="aa"/>
    <w:rsid w:val="00721186"/>
    <w:rPr>
      <w:rFonts w:ascii="Arial" w:hAnsi="Arial"/>
      <w:lang w:eastAsia="en-US"/>
    </w:rPr>
  </w:style>
  <w:style w:type="character" w:customStyle="1" w:styleId="af">
    <w:name w:val="Заголовок Знак"/>
    <w:basedOn w:val="a0"/>
    <w:link w:val="ae"/>
    <w:rsid w:val="001C5D3D"/>
    <w:rPr>
      <w:rFonts w:ascii="Arial" w:hAnsi="Arial"/>
      <w:b/>
      <w:sz w:val="28"/>
      <w:lang w:val="en-US" w:eastAsia="en-US"/>
    </w:rPr>
  </w:style>
  <w:style w:type="character" w:styleId="afd">
    <w:name w:val="Unresolved Mention"/>
    <w:basedOn w:val="a0"/>
    <w:uiPriority w:val="99"/>
    <w:semiHidden/>
    <w:unhideWhenUsed/>
    <w:rsid w:val="00CE7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9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685D6-BA18-4101-A21C-BD27322DE7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CA9098-4AA8-4BE0-9059-A0315758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????????? ??? ???????</vt:lpstr>
    </vt:vector>
  </TitlesOfParts>
  <Company>???????????? ???????? ??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Клиринговый центр KASE</dc:title>
  <dc:creator>???? ???????? ??????</dc:creator>
  <cp:lastModifiedBy>KASE KASE</cp:lastModifiedBy>
  <cp:revision>2</cp:revision>
  <cp:lastPrinted>2024-04-01T10:13:00Z</cp:lastPrinted>
  <dcterms:created xsi:type="dcterms:W3CDTF">2024-08-22T04:28:00Z</dcterms:created>
  <dcterms:modified xsi:type="dcterms:W3CDTF">2024-08-22T04:28:00Z</dcterms:modified>
</cp:coreProperties>
</file>