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A106" w14:textId="77777777" w:rsidR="00227DCD" w:rsidRPr="000C51C4" w:rsidRDefault="00227DCD" w:rsidP="00227DCD">
      <w:pPr>
        <w:pageBreakBefore/>
        <w:ind w:left="6480"/>
        <w:jc w:val="left"/>
        <w:rPr>
          <w:rFonts w:cs="Arial"/>
          <w:b/>
        </w:rPr>
      </w:pPr>
      <w:r w:rsidRPr="000C51C4">
        <w:rPr>
          <w:rFonts w:cs="Arial"/>
          <w:b/>
        </w:rPr>
        <w:t xml:space="preserve">Приложение </w:t>
      </w:r>
      <w:r w:rsidR="00D8713B">
        <w:rPr>
          <w:rFonts w:cs="Arial"/>
          <w:b/>
        </w:rPr>
        <w:t>3</w:t>
      </w:r>
    </w:p>
    <w:p w14:paraId="60AE1621" w14:textId="77777777" w:rsidR="00227DCD" w:rsidRPr="000C51C4" w:rsidRDefault="00227DCD" w:rsidP="00227DCD">
      <w:pPr>
        <w:ind w:left="6480"/>
        <w:jc w:val="left"/>
        <w:rPr>
          <w:rFonts w:cs="Arial"/>
        </w:rPr>
      </w:pPr>
      <w:r w:rsidRPr="000C51C4">
        <w:rPr>
          <w:rFonts w:cs="Arial"/>
        </w:rPr>
        <w:t xml:space="preserve">к Правилам предоставления доступа </w:t>
      </w:r>
      <w:r w:rsidR="00070F5D">
        <w:rPr>
          <w:rFonts w:cs="Arial"/>
        </w:rPr>
        <w:br/>
      </w:r>
      <w:r w:rsidRPr="000C51C4">
        <w:rPr>
          <w:rFonts w:cs="Arial"/>
        </w:rPr>
        <w:t xml:space="preserve">к </w:t>
      </w:r>
      <w:r w:rsidR="004C5D74">
        <w:rPr>
          <w:rFonts w:cs="Arial"/>
        </w:rPr>
        <w:t>торгов</w:t>
      </w:r>
      <w:r w:rsidR="007445D9">
        <w:rPr>
          <w:rFonts w:cs="Arial"/>
        </w:rPr>
        <w:t>ым</w:t>
      </w:r>
      <w:r w:rsidR="00DD0CA4">
        <w:rPr>
          <w:rFonts w:cs="Arial"/>
        </w:rPr>
        <w:t xml:space="preserve"> систем</w:t>
      </w:r>
      <w:r w:rsidR="007445D9">
        <w:rPr>
          <w:rFonts w:cs="Arial"/>
        </w:rPr>
        <w:t>ам Биржи</w:t>
      </w:r>
    </w:p>
    <w:p w14:paraId="1193DD9D" w14:textId="77777777" w:rsidR="00227DCD" w:rsidRPr="000C51C4" w:rsidRDefault="00227DCD" w:rsidP="00227DCD">
      <w:pPr>
        <w:jc w:val="left"/>
        <w:rPr>
          <w:lang w:eastAsia="en-US"/>
        </w:rPr>
      </w:pPr>
    </w:p>
    <w:p w14:paraId="70A9798B" w14:textId="77777777" w:rsidR="00227DCD" w:rsidRPr="000C51C4" w:rsidRDefault="00227DCD" w:rsidP="00227DCD">
      <w:pPr>
        <w:tabs>
          <w:tab w:val="right" w:pos="9000"/>
        </w:tabs>
        <w:jc w:val="center"/>
        <w:rPr>
          <w:lang w:eastAsia="en-US"/>
        </w:rPr>
      </w:pPr>
      <w:r w:rsidRPr="000C51C4">
        <w:rPr>
          <w:lang w:eastAsia="en-US"/>
        </w:rPr>
        <w:t>[на фирменном бланке]</w:t>
      </w:r>
    </w:p>
    <w:p w14:paraId="30A8BB77" w14:textId="77777777" w:rsidR="00227DCD" w:rsidRPr="000C51C4" w:rsidRDefault="00227DCD" w:rsidP="00227DCD">
      <w:pPr>
        <w:jc w:val="left"/>
        <w:rPr>
          <w:lang w:eastAsia="en-US"/>
        </w:rPr>
      </w:pPr>
    </w:p>
    <w:p w14:paraId="542C8258" w14:textId="77777777" w:rsidR="00227DCD" w:rsidRPr="000C51C4" w:rsidRDefault="00227DCD" w:rsidP="00227DCD">
      <w:pPr>
        <w:jc w:val="center"/>
        <w:rPr>
          <w:rFonts w:ascii="Times New Roman" w:hAnsi="Times New Roman"/>
          <w:b/>
          <w:color w:val="800000"/>
          <w:spacing w:val="60"/>
          <w:sz w:val="24"/>
          <w:szCs w:val="24"/>
        </w:rPr>
      </w:pPr>
      <w:r w:rsidRPr="000C51C4">
        <w:rPr>
          <w:rFonts w:ascii="Times New Roman" w:hAnsi="Times New Roman"/>
          <w:b/>
          <w:color w:val="800000"/>
          <w:spacing w:val="60"/>
          <w:sz w:val="28"/>
          <w:szCs w:val="28"/>
        </w:rPr>
        <w:t>ДОВЕРЕННОСТЬ</w:t>
      </w:r>
    </w:p>
    <w:p w14:paraId="4A915A10" w14:textId="77777777" w:rsidR="00227DCD" w:rsidRPr="000C51C4" w:rsidRDefault="00227DCD" w:rsidP="00227DCD">
      <w:pPr>
        <w:jc w:val="left"/>
        <w:rPr>
          <w:rFonts w:eastAsia="Calibri" w:cs="Arial"/>
          <w:lang w:eastAsia="en-US"/>
        </w:rPr>
      </w:pPr>
    </w:p>
    <w:p w14:paraId="4538E776" w14:textId="77777777" w:rsidR="00227DCD" w:rsidRPr="000C51C4" w:rsidRDefault="00227DCD" w:rsidP="00227DCD">
      <w:pPr>
        <w:tabs>
          <w:tab w:val="left" w:pos="8370"/>
        </w:tabs>
        <w:rPr>
          <w:rFonts w:eastAsia="Calibri" w:cs="Arial"/>
          <w:lang w:eastAsia="en-US"/>
        </w:rPr>
      </w:pPr>
      <w:r w:rsidRPr="000C51C4">
        <w:rPr>
          <w:rFonts w:cs="Arial"/>
          <w:lang w:eastAsia="en-US"/>
        </w:rPr>
        <w:t>[Д</w:t>
      </w:r>
      <w:r w:rsidRPr="000C51C4">
        <w:rPr>
          <w:lang w:eastAsia="en-US"/>
        </w:rPr>
        <w:t>ата</w:t>
      </w:r>
      <w:r w:rsidRPr="000C51C4">
        <w:rPr>
          <w:rFonts w:cs="Arial"/>
          <w:lang w:eastAsia="en-US"/>
        </w:rPr>
        <w:t>]</w:t>
      </w:r>
      <w:r w:rsidRPr="000C51C4">
        <w:rPr>
          <w:rFonts w:cs="Arial"/>
          <w:lang w:eastAsia="en-US"/>
        </w:rPr>
        <w:tab/>
        <w:t>[город]</w:t>
      </w:r>
    </w:p>
    <w:p w14:paraId="331476EE" w14:textId="77777777" w:rsidR="00227DCD" w:rsidRPr="000C51C4" w:rsidRDefault="00227DCD" w:rsidP="00227DCD">
      <w:pPr>
        <w:jc w:val="left"/>
        <w:rPr>
          <w:rFonts w:eastAsia="Calibri" w:cs="Arial"/>
          <w:lang w:eastAsia="en-US"/>
        </w:rPr>
      </w:pPr>
    </w:p>
    <w:p w14:paraId="332352DE" w14:textId="77777777" w:rsidR="00227DCD" w:rsidRPr="000C51C4" w:rsidRDefault="00227DCD" w:rsidP="00227DCD">
      <w:pPr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 xml:space="preserve">Настоящей доверенностью [наименование организации] (свидетельство о государственной регистрации [дата выдачи, номер, орган выдачи]), в дальнейшем именуемое "Доверитель", </w:t>
      </w:r>
      <w:r w:rsidRPr="000C51C4">
        <w:rPr>
          <w:rFonts w:eastAsia="Calibri" w:cs="Arial"/>
          <w:lang w:eastAsia="en-US"/>
        </w:rPr>
        <w:br/>
        <w:t xml:space="preserve">в лице [должность, фамилия, инициалы руководителя], действующего на основании [наименование документа, дата, номер], доверяет [должность, фамилия, инициалы Поверенного] (наименование документа, удостоверяющего личность, дата выдачи, номер, орган выдачи), в дальнейшем именуемому "Поверенный", представлять интересы Доверителя по вопросу получения </w:t>
      </w:r>
      <w:r w:rsidR="007270EC">
        <w:rPr>
          <w:rFonts w:eastAsia="Calibri" w:cs="Arial"/>
          <w:lang w:eastAsia="en-US"/>
        </w:rPr>
        <w:t>краткого кода</w:t>
      </w:r>
      <w:r w:rsidR="0093676A">
        <w:rPr>
          <w:rFonts w:eastAsia="Calibri" w:cs="Arial"/>
          <w:lang w:eastAsia="en-US"/>
        </w:rPr>
        <w:t xml:space="preserve"> и</w:t>
      </w:r>
      <w:r w:rsidR="007270EC">
        <w:rPr>
          <w:rFonts w:eastAsia="Calibri" w:cs="Arial"/>
          <w:lang w:eastAsia="en-US"/>
        </w:rPr>
        <w:t xml:space="preserve"> </w:t>
      </w:r>
      <w:r w:rsidRPr="00227DCD">
        <w:rPr>
          <w:rFonts w:eastAsia="Calibri" w:cs="Arial"/>
          <w:lang w:eastAsia="en-US"/>
        </w:rPr>
        <w:t xml:space="preserve">первоначального пароля, необходимых для доступа к </w:t>
      </w:r>
      <w:r w:rsidR="004C5D74">
        <w:rPr>
          <w:rFonts w:eastAsia="Calibri" w:cs="Arial"/>
          <w:lang w:eastAsia="en-US"/>
        </w:rPr>
        <w:t>торговой</w:t>
      </w:r>
      <w:r w:rsidR="00DD0CA4">
        <w:rPr>
          <w:rFonts w:eastAsia="Calibri" w:cs="Arial"/>
          <w:lang w:eastAsia="en-US"/>
        </w:rPr>
        <w:t xml:space="preserve"> системе</w:t>
      </w:r>
      <w:r w:rsidRPr="00227DCD">
        <w:rPr>
          <w:rFonts w:eastAsia="Calibri" w:cs="Arial"/>
          <w:lang w:eastAsia="en-US"/>
        </w:rPr>
        <w:t xml:space="preserve"> АО "Казахстанская фондовая биржа"</w:t>
      </w:r>
      <w:r w:rsidRPr="00227DCD">
        <w:rPr>
          <w:rFonts w:eastAsia="Calibri" w:cs="Arial"/>
          <w:i/>
          <w:color w:val="0000FF"/>
          <w:lang w:eastAsia="en-US"/>
        </w:rPr>
        <w:t>.</w:t>
      </w:r>
    </w:p>
    <w:p w14:paraId="6D2ED048" w14:textId="77777777" w:rsidR="00227DCD" w:rsidRPr="000C51C4" w:rsidRDefault="00227DCD" w:rsidP="00227DCD">
      <w:pPr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>Поверенный в рамках представленных ему полномочий по данной доверенности вправе:</w:t>
      </w:r>
    </w:p>
    <w:p w14:paraId="37F95EDB" w14:textId="77777777" w:rsidR="00227DCD" w:rsidRPr="000C51C4" w:rsidRDefault="00227DCD" w:rsidP="00227DCD">
      <w:pPr>
        <w:tabs>
          <w:tab w:val="left" w:pos="432"/>
        </w:tabs>
        <w:ind w:left="432" w:hanging="432"/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>1)</w:t>
      </w:r>
      <w:r w:rsidRPr="000C51C4">
        <w:rPr>
          <w:rFonts w:eastAsia="Calibri" w:cs="Arial"/>
          <w:lang w:eastAsia="en-US"/>
        </w:rPr>
        <w:tab/>
        <w:t>вести переговоры от имени Доверителя;</w:t>
      </w:r>
    </w:p>
    <w:p w14:paraId="74B8C568" w14:textId="77777777" w:rsidR="00227DCD" w:rsidRPr="000C51C4" w:rsidRDefault="00227DCD" w:rsidP="00227DCD">
      <w:pPr>
        <w:tabs>
          <w:tab w:val="left" w:pos="432"/>
        </w:tabs>
        <w:ind w:left="432" w:hanging="432"/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>2)</w:t>
      </w:r>
      <w:r w:rsidRPr="000C51C4">
        <w:rPr>
          <w:rFonts w:eastAsia="Calibri" w:cs="Arial"/>
          <w:lang w:eastAsia="en-US"/>
        </w:rPr>
        <w:tab/>
        <w:t>подписывать от имени Доверителя документы;</w:t>
      </w:r>
    </w:p>
    <w:p w14:paraId="6F7A1C6B" w14:textId="77777777" w:rsidR="00227DCD" w:rsidRPr="000C51C4" w:rsidRDefault="00227DCD" w:rsidP="00227DCD">
      <w:pPr>
        <w:tabs>
          <w:tab w:val="left" w:pos="432"/>
        </w:tabs>
        <w:ind w:left="432" w:hanging="432"/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>3)</w:t>
      </w:r>
      <w:r w:rsidRPr="000C51C4">
        <w:rPr>
          <w:rFonts w:eastAsia="Calibri" w:cs="Arial"/>
          <w:lang w:eastAsia="en-US"/>
        </w:rPr>
        <w:tab/>
        <w:t xml:space="preserve">совершать иные необходимые юридические и фактические действия, связанные </w:t>
      </w:r>
      <w:r w:rsidRPr="000C51C4">
        <w:rPr>
          <w:rFonts w:eastAsia="Calibri" w:cs="Arial"/>
          <w:lang w:eastAsia="en-US"/>
        </w:rPr>
        <w:br/>
        <w:t>с выполнением поручений, указанных в настоящей доверенности.</w:t>
      </w:r>
    </w:p>
    <w:p w14:paraId="3AA1159B" w14:textId="77777777" w:rsidR="00227DCD" w:rsidRPr="000C51C4" w:rsidRDefault="00227DCD" w:rsidP="00227DCD">
      <w:pPr>
        <w:tabs>
          <w:tab w:val="left" w:pos="432"/>
        </w:tabs>
        <w:rPr>
          <w:rFonts w:cs="Arial"/>
        </w:rPr>
      </w:pPr>
      <w:r w:rsidRPr="000C51C4">
        <w:rPr>
          <w:rFonts w:cs="Arial"/>
        </w:rPr>
        <w:t>Полномочия по настоящей доверенности не могут быть переданы Поверенным другим лицам.</w:t>
      </w:r>
    </w:p>
    <w:p w14:paraId="50C6A1F7" w14:textId="77777777" w:rsidR="00227DCD" w:rsidRPr="000C51C4" w:rsidRDefault="00227DCD" w:rsidP="00227DCD">
      <w:pPr>
        <w:rPr>
          <w:rFonts w:eastAsia="Calibri" w:cs="Arial"/>
          <w:lang w:eastAsia="en-US"/>
        </w:rPr>
      </w:pPr>
      <w:r w:rsidRPr="000C51C4">
        <w:rPr>
          <w:rFonts w:eastAsia="Calibri" w:cs="Arial"/>
          <w:lang w:eastAsia="en-US"/>
        </w:rPr>
        <w:t>Доверенность выдана сроком по [дата в формате "ДД месяца ГГГГ года"] без права передоверия полномочий по ней.</w:t>
      </w:r>
    </w:p>
    <w:p w14:paraId="6F406595" w14:textId="77777777" w:rsidR="00227DCD" w:rsidRPr="000C51C4" w:rsidRDefault="00227DCD" w:rsidP="00227DCD">
      <w:pPr>
        <w:jc w:val="left"/>
        <w:rPr>
          <w:rFonts w:cs="Arial"/>
          <w:lang w:eastAsia="en-US"/>
        </w:rPr>
      </w:pPr>
    </w:p>
    <w:p w14:paraId="1485F1B4" w14:textId="77777777" w:rsidR="00227DCD" w:rsidRPr="000C51C4" w:rsidRDefault="00227DCD" w:rsidP="00227DCD">
      <w:pPr>
        <w:tabs>
          <w:tab w:val="left" w:pos="4140"/>
          <w:tab w:val="left" w:pos="5580"/>
          <w:tab w:val="right" w:pos="9000"/>
        </w:tabs>
        <w:jc w:val="left"/>
        <w:rPr>
          <w:rFonts w:cs="Arial"/>
          <w:lang w:eastAsia="en-US"/>
        </w:rPr>
      </w:pPr>
      <w:r w:rsidRPr="000C51C4">
        <w:rPr>
          <w:lang w:eastAsia="en-US"/>
        </w:rPr>
        <w:t>Образец подписи Поверенного:</w:t>
      </w:r>
      <w:r w:rsidRPr="000C51C4">
        <w:rPr>
          <w:lang w:eastAsia="en-US"/>
        </w:rPr>
        <w:tab/>
      </w:r>
      <w:r w:rsidRPr="000C51C4">
        <w:rPr>
          <w:rFonts w:cs="Arial"/>
          <w:lang w:eastAsia="en-US"/>
        </w:rPr>
        <w:t>[</w:t>
      </w:r>
      <w:r w:rsidRPr="000C51C4">
        <w:rPr>
          <w:lang w:eastAsia="en-US"/>
        </w:rPr>
        <w:t>подпись</w:t>
      </w:r>
      <w:r w:rsidRPr="000C51C4">
        <w:rPr>
          <w:rFonts w:cs="Arial"/>
          <w:lang w:eastAsia="en-US"/>
        </w:rPr>
        <w:t>]</w:t>
      </w:r>
      <w:r w:rsidRPr="000C51C4">
        <w:rPr>
          <w:lang w:eastAsia="en-US"/>
        </w:rPr>
        <w:tab/>
      </w:r>
      <w:r w:rsidRPr="000C51C4">
        <w:rPr>
          <w:rFonts w:cs="Arial"/>
          <w:lang w:eastAsia="en-US"/>
        </w:rPr>
        <w:t>[фамилия, инициалы Поверенного]</w:t>
      </w:r>
    </w:p>
    <w:p w14:paraId="71964182" w14:textId="77777777" w:rsidR="00227DCD" w:rsidRPr="000C51C4" w:rsidRDefault="00227DCD" w:rsidP="00227DCD">
      <w:pPr>
        <w:jc w:val="left"/>
        <w:rPr>
          <w:rFonts w:cs="Arial"/>
          <w:lang w:eastAsia="en-US"/>
        </w:rPr>
      </w:pPr>
    </w:p>
    <w:p w14:paraId="2C5BFE21" w14:textId="77777777" w:rsidR="00227DCD" w:rsidRPr="000C51C4" w:rsidRDefault="00227DCD" w:rsidP="00227DCD">
      <w:pPr>
        <w:jc w:val="left"/>
        <w:rPr>
          <w:rFonts w:cs="Arial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57785B" w:rsidRPr="0057785B" w14:paraId="639137FC" w14:textId="77777777" w:rsidTr="0057785B">
        <w:tc>
          <w:tcPr>
            <w:tcW w:w="2793" w:type="dxa"/>
            <w:shd w:val="clear" w:color="auto" w:fill="auto"/>
          </w:tcPr>
          <w:p w14:paraId="60311306" w14:textId="77777777" w:rsidR="0057785B" w:rsidRPr="0057785B" w:rsidRDefault="0057785B" w:rsidP="0057785B">
            <w:pPr>
              <w:tabs>
                <w:tab w:val="left" w:pos="432"/>
                <w:tab w:val="left" w:pos="864"/>
              </w:tabs>
              <w:jc w:val="left"/>
              <w:rPr>
                <w:rFonts w:cs="Arial"/>
              </w:rPr>
            </w:pPr>
            <w:r w:rsidRPr="0057785B">
              <w:t xml:space="preserve">[Должность лица, обладающего правом </w:t>
            </w:r>
            <w:r w:rsidRPr="0057785B">
              <w:br/>
              <w:t>первой подписи]</w:t>
            </w:r>
          </w:p>
        </w:tc>
        <w:tc>
          <w:tcPr>
            <w:tcW w:w="2793" w:type="dxa"/>
            <w:shd w:val="clear" w:color="auto" w:fill="auto"/>
          </w:tcPr>
          <w:p w14:paraId="55B3C19E" w14:textId="77777777" w:rsidR="0057785B" w:rsidRPr="0057785B" w:rsidRDefault="0057785B" w:rsidP="0057785B">
            <w:pPr>
              <w:tabs>
                <w:tab w:val="left" w:pos="432"/>
                <w:tab w:val="left" w:pos="864"/>
              </w:tabs>
              <w:jc w:val="center"/>
              <w:rPr>
                <w:rFonts w:cs="Arial"/>
              </w:rPr>
            </w:pPr>
            <w:r w:rsidRPr="0057785B">
              <w:t>[подпись]</w:t>
            </w:r>
          </w:p>
        </w:tc>
        <w:tc>
          <w:tcPr>
            <w:tcW w:w="2793" w:type="dxa"/>
            <w:shd w:val="clear" w:color="auto" w:fill="auto"/>
          </w:tcPr>
          <w:p w14:paraId="6C17AE93" w14:textId="77777777" w:rsidR="0057785B" w:rsidRPr="0057785B" w:rsidRDefault="0057785B" w:rsidP="0057785B">
            <w:pPr>
              <w:tabs>
                <w:tab w:val="left" w:pos="432"/>
                <w:tab w:val="left" w:pos="864"/>
              </w:tabs>
              <w:jc w:val="right"/>
              <w:rPr>
                <w:rFonts w:cs="Arial"/>
              </w:rPr>
            </w:pPr>
            <w:r w:rsidRPr="0057785B">
              <w:t>[фамилия, инициалы]</w:t>
            </w:r>
          </w:p>
        </w:tc>
      </w:tr>
    </w:tbl>
    <w:p w14:paraId="551D9EAE" w14:textId="77777777" w:rsidR="00404EAE" w:rsidRDefault="00404EAE" w:rsidP="00076EAC">
      <w:pPr>
        <w:pageBreakBefore/>
        <w:jc w:val="left"/>
        <w:rPr>
          <w:rFonts w:cs="Arial"/>
          <w:b/>
        </w:rPr>
        <w:sectPr w:rsidR="00404EAE" w:rsidSect="00404EAE">
          <w:headerReference w:type="default" r:id="rId8"/>
          <w:footerReference w:type="default" r:id="rId9"/>
          <w:footerReference w:type="first" r:id="rId10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49264B2C" w14:textId="66EB8F22" w:rsidR="00DF7D57" w:rsidRPr="0072744B" w:rsidRDefault="00DF7D57" w:rsidP="00076EAC">
      <w:pPr>
        <w:pageBreakBefore/>
        <w:jc w:val="left"/>
        <w:rPr>
          <w:rFonts w:cs="Arial"/>
        </w:rPr>
      </w:pPr>
    </w:p>
    <w:sectPr w:rsidR="00DF7D57" w:rsidRPr="0072744B" w:rsidSect="00076EAC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ACC2" w14:textId="77777777" w:rsidR="003B33B8" w:rsidRDefault="003B33B8">
      <w:r>
        <w:separator/>
      </w:r>
    </w:p>
    <w:p w14:paraId="7DE65B59" w14:textId="77777777" w:rsidR="003B33B8" w:rsidRDefault="003B33B8"/>
    <w:p w14:paraId="094B737A" w14:textId="77777777" w:rsidR="003B33B8" w:rsidRDefault="003B33B8"/>
  </w:endnote>
  <w:endnote w:type="continuationSeparator" w:id="0">
    <w:p w14:paraId="596039F9" w14:textId="77777777" w:rsidR="003B33B8" w:rsidRDefault="003B33B8">
      <w:r>
        <w:continuationSeparator/>
      </w:r>
    </w:p>
    <w:p w14:paraId="5B9CEEE1" w14:textId="77777777" w:rsidR="003B33B8" w:rsidRDefault="003B33B8"/>
    <w:p w14:paraId="2E851D62" w14:textId="77777777" w:rsidR="003B33B8" w:rsidRDefault="003B3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A046" w14:textId="77777777" w:rsidR="00D6733E" w:rsidRPr="00B004CE" w:rsidRDefault="00D6733E" w:rsidP="00935A67">
    <w:pPr>
      <w:pStyle w:val="a9"/>
      <w:tabs>
        <w:tab w:val="clear" w:pos="4677"/>
        <w:tab w:val="clear" w:pos="9355"/>
      </w:tabs>
      <w:jc w:val="center"/>
      <w:rPr>
        <w:b/>
        <w:color w:val="7F7F7F"/>
      </w:rPr>
    </w:pPr>
    <w:r w:rsidRPr="00B004CE">
      <w:rPr>
        <w:b/>
        <w:color w:val="7F7F7F"/>
      </w:rPr>
      <w:fldChar w:fldCharType="begin"/>
    </w:r>
    <w:r w:rsidRPr="00B004CE">
      <w:rPr>
        <w:b/>
        <w:color w:val="7F7F7F"/>
      </w:rPr>
      <w:instrText>PAGE   \* MERGEFORMAT</w:instrText>
    </w:r>
    <w:r w:rsidRPr="00B004CE">
      <w:rPr>
        <w:b/>
        <w:color w:val="7F7F7F"/>
      </w:rPr>
      <w:fldChar w:fldCharType="separate"/>
    </w:r>
    <w:r w:rsidR="00E34D31">
      <w:rPr>
        <w:b/>
        <w:noProof/>
        <w:color w:val="7F7F7F"/>
      </w:rPr>
      <w:t>3</w:t>
    </w:r>
    <w:r w:rsidRPr="00B004CE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5736" w14:textId="77777777" w:rsidR="00D6733E" w:rsidRDefault="00D6733E" w:rsidP="00FD0288">
    <w:pPr>
      <w:pStyle w:val="a9"/>
      <w:tabs>
        <w:tab w:val="clear" w:pos="4677"/>
        <w:tab w:val="clear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0083" w14:textId="77777777" w:rsidR="00D6733E" w:rsidRDefault="00D6733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D6733E" w:rsidRDefault="00D6733E">
    <w:pPr>
      <w:pStyle w:val="a9"/>
    </w:pPr>
  </w:p>
  <w:p w14:paraId="7201BB48" w14:textId="77777777" w:rsidR="00D6733E" w:rsidRDefault="00D6733E"/>
  <w:p w14:paraId="477AA427" w14:textId="77777777" w:rsidR="00D6733E" w:rsidRDefault="00D6733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F30D" w14:textId="77777777" w:rsidR="00D6733E" w:rsidRDefault="00D6733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E34D31">
      <w:rPr>
        <w:rStyle w:val="aa"/>
        <w:b/>
        <w:bCs/>
        <w:noProof/>
        <w:color w:val="808080"/>
      </w:rPr>
      <w:t>21</w:t>
    </w:r>
    <w:r>
      <w:rPr>
        <w:rStyle w:val="aa"/>
        <w:b/>
        <w:bCs/>
        <w:color w:val="808080"/>
      </w:rPr>
      <w:fldChar w:fldCharType="end"/>
    </w:r>
  </w:p>
  <w:p w14:paraId="0DDA1104" w14:textId="77777777" w:rsidR="00D6733E" w:rsidRDefault="00D6733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D3C6" w14:textId="77777777" w:rsidR="003B33B8" w:rsidRDefault="003B33B8" w:rsidP="00210A10">
      <w:pPr>
        <w:spacing w:after="0"/>
      </w:pPr>
      <w:r>
        <w:separator/>
      </w:r>
    </w:p>
  </w:footnote>
  <w:footnote w:type="continuationSeparator" w:id="0">
    <w:p w14:paraId="15317782" w14:textId="77777777" w:rsidR="003B33B8" w:rsidRDefault="003B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5404" w14:textId="77777777" w:rsidR="00D6733E" w:rsidRPr="00F00535" w:rsidRDefault="00D6733E" w:rsidP="00980D04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 торговым системам Биржи</w:t>
    </w:r>
  </w:p>
  <w:p w14:paraId="3F68EBFA" w14:textId="77777777" w:rsidR="00D6733E" w:rsidRDefault="00D6733E" w:rsidP="007B316F">
    <w:pPr>
      <w:pStyle w:val="a7"/>
      <w:pBdr>
        <w:top w:val="double" w:sz="12" w:space="1" w:color="80808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C73F" w14:textId="77777777" w:rsidR="00D6733E" w:rsidRPr="004C5D74" w:rsidRDefault="00D6733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D6733E" w:rsidRDefault="00D6733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28A7" w14:textId="77777777" w:rsidR="00D6733E" w:rsidRDefault="00D6733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4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0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15"/>
  </w:num>
  <w:num w:numId="13">
    <w:abstractNumId w:val="1"/>
  </w:num>
  <w:num w:numId="14">
    <w:abstractNumId w:val="21"/>
  </w:num>
  <w:num w:numId="15">
    <w:abstractNumId w:val="6"/>
  </w:num>
  <w:num w:numId="16">
    <w:abstractNumId w:val="14"/>
  </w:num>
  <w:num w:numId="17">
    <w:abstractNumId w:val="5"/>
  </w:num>
  <w:num w:numId="18">
    <w:abstractNumId w:val="20"/>
  </w:num>
  <w:num w:numId="19">
    <w:abstractNumId w:val="0"/>
  </w:num>
  <w:num w:numId="20">
    <w:abstractNumId w:val="1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6EAC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67E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505"/>
    <w:rsid w:val="009E21B8"/>
    <w:rsid w:val="009E3725"/>
    <w:rsid w:val="009E4047"/>
    <w:rsid w:val="009E4C11"/>
    <w:rsid w:val="009E5D42"/>
    <w:rsid w:val="009E66A9"/>
    <w:rsid w:val="009E690D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188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4:docId w14:val="17EA30AC"/>
  <w15:docId w15:val="{1FFFB938-C314-4AEC-9E8F-346644DD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E20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D4D6-1FAB-455B-BBBE-51828A0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kase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Асель Нургазина</dc:creator>
  <cp:keywords/>
  <dc:description/>
  <cp:lastModifiedBy>Маргарита Бездетко</cp:lastModifiedBy>
  <cp:revision>1</cp:revision>
  <cp:lastPrinted>2020-08-03T03:12:00Z</cp:lastPrinted>
  <dcterms:created xsi:type="dcterms:W3CDTF">2020-03-19T06:36:00Z</dcterms:created>
  <dcterms:modified xsi:type="dcterms:W3CDTF">2020-08-03T03:37:00Z</dcterms:modified>
</cp:coreProperties>
</file>